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BB65" w14:textId="5F67A7BC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ASAS 2026 – CANADA</w:t>
      </w:r>
      <w:r>
        <w:rPr>
          <w:b/>
          <w:bCs/>
        </w:rPr>
        <w:t xml:space="preserve"> </w:t>
      </w:r>
      <w:r w:rsidRPr="009010CC">
        <w:rPr>
          <w:b/>
          <w:bCs/>
        </w:rPr>
        <w:t>Parent &amp; Guardian Information Guide</w:t>
      </w:r>
    </w:p>
    <w:p w14:paraId="1DCD9C7C" w14:textId="1BEE4AD3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In Collaboration with</w:t>
      </w:r>
      <w:r>
        <w:rPr>
          <w:b/>
          <w:bCs/>
        </w:rPr>
        <w:t xml:space="preserve"> </w:t>
      </w:r>
      <w:r w:rsidRPr="009010CC">
        <w:rPr>
          <w:b/>
          <w:bCs/>
        </w:rPr>
        <w:t>The Artist Cube (TAC) × Funun Arts Group</w:t>
      </w:r>
    </w:p>
    <w:p w14:paraId="73F8F665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An International Opportunity for Young Artists</w:t>
      </w:r>
    </w:p>
    <w:p w14:paraId="520A2C4F" w14:textId="77777777" w:rsidR="00103E09" w:rsidRPr="009010CC" w:rsidRDefault="00103E09" w:rsidP="00103E09">
      <w:pPr>
        <w:rPr>
          <w:b/>
          <w:bCs/>
        </w:rPr>
      </w:pPr>
      <w:r w:rsidRPr="009010CC">
        <w:rPr>
          <w:b/>
          <w:bCs/>
        </w:rPr>
        <w:t>A Message to Parents</w:t>
      </w:r>
      <w:r>
        <w:rPr>
          <w:b/>
          <w:bCs/>
        </w:rPr>
        <w:t>/Guardians</w:t>
      </w:r>
    </w:p>
    <w:p w14:paraId="6B52A232" w14:textId="77777777" w:rsidR="00103E09" w:rsidRPr="009010CC" w:rsidRDefault="00103E09" w:rsidP="00103E09">
      <w:r w:rsidRPr="009010CC">
        <w:t xml:space="preserve">ASAS 2026 is an opportunity for young artists to do more than create an artwork. It encourages them to </w:t>
      </w:r>
      <w:r w:rsidRPr="009010CC">
        <w:rPr>
          <w:b/>
          <w:bCs/>
        </w:rPr>
        <w:t>research, think critically, experiment, develop an idea and connect the history of art with their own contemporary world.</w:t>
      </w:r>
    </w:p>
    <w:p w14:paraId="5C254DA6" w14:textId="77777777" w:rsidR="00103E09" w:rsidRPr="009010CC" w:rsidRDefault="00103E09" w:rsidP="00103E09">
      <w:r w:rsidRPr="009010CC">
        <w:t>Parents</w:t>
      </w:r>
      <w:r>
        <w:t>/Guardians</w:t>
      </w:r>
      <w:r w:rsidRPr="009010CC">
        <w:t xml:space="preserve"> can make the greatest contribution by encouraging curiosity and creativity while allowing the young artist to take ownership of the work.</w:t>
      </w:r>
    </w:p>
    <w:p w14:paraId="1E20D251" w14:textId="77777777" w:rsidR="00103E09" w:rsidRPr="009010CC" w:rsidRDefault="00103E09" w:rsidP="00103E09">
      <w:pPr>
        <w:rPr>
          <w:b/>
          <w:bCs/>
        </w:rPr>
      </w:pPr>
      <w:r w:rsidRPr="009010CC">
        <w:rPr>
          <w:b/>
          <w:bCs/>
        </w:rPr>
        <w:t>**Let them explore the past.</w:t>
      </w:r>
    </w:p>
    <w:p w14:paraId="6C312E50" w14:textId="77777777" w:rsidR="00103E09" w:rsidRPr="009010CC" w:rsidRDefault="00103E09" w:rsidP="00103E09">
      <w:r w:rsidRPr="009010CC">
        <w:t>Let them interpret the present.</w:t>
      </w:r>
      <w:r w:rsidRPr="009010CC">
        <w:br/>
        <w:t>Let them create the future.**</w:t>
      </w:r>
    </w:p>
    <w:p w14:paraId="03ADCF6E" w14:textId="77777777" w:rsidR="009010CC" w:rsidRPr="009010CC" w:rsidRDefault="009010CC" w:rsidP="009010CC">
      <w:r w:rsidRPr="009010CC">
        <w:t xml:space="preserve">For Canadian participants, </w:t>
      </w:r>
      <w:r w:rsidRPr="009010CC">
        <w:rPr>
          <w:b/>
          <w:bCs/>
        </w:rPr>
        <w:t>The Artist Cube (TAC)</w:t>
      </w:r>
      <w:r w:rsidRPr="009010CC">
        <w:t xml:space="preserve"> will support the initiative through Canada-wide outreach and mentorship.</w:t>
      </w:r>
    </w:p>
    <w:p w14:paraId="3DFB6728" w14:textId="77777777" w:rsidR="009010CC" w:rsidRPr="009010CC" w:rsidRDefault="009010CC" w:rsidP="009010CC">
      <w:r w:rsidRPr="009010CC">
        <w:rPr>
          <w:b/>
          <w:bCs/>
        </w:rPr>
        <w:t>TAC Mentors Representing Canada:</w:t>
      </w:r>
    </w:p>
    <w:p w14:paraId="70B14C36" w14:textId="77777777" w:rsidR="009010CC" w:rsidRPr="009010CC" w:rsidRDefault="009010CC" w:rsidP="009010CC">
      <w:pPr>
        <w:numPr>
          <w:ilvl w:val="0"/>
          <w:numId w:val="1"/>
        </w:numPr>
      </w:pPr>
      <w:r w:rsidRPr="009010CC">
        <w:rPr>
          <w:b/>
          <w:bCs/>
        </w:rPr>
        <w:t>Zunaira Mufti</w:t>
      </w:r>
    </w:p>
    <w:p w14:paraId="5CC595EC" w14:textId="77777777" w:rsidR="009010CC" w:rsidRPr="009010CC" w:rsidRDefault="009010CC" w:rsidP="009010CC">
      <w:pPr>
        <w:numPr>
          <w:ilvl w:val="0"/>
          <w:numId w:val="1"/>
        </w:numPr>
      </w:pPr>
      <w:r w:rsidRPr="009010CC">
        <w:rPr>
          <w:b/>
          <w:bCs/>
        </w:rPr>
        <w:t>Dr. Nafisa Sayed-Motiwala</w:t>
      </w:r>
    </w:p>
    <w:p w14:paraId="23156490" w14:textId="77777777" w:rsidR="009010CC" w:rsidRPr="009010CC" w:rsidRDefault="009010CC" w:rsidP="009010CC">
      <w:r w:rsidRPr="009010CC">
        <w:pict w14:anchorId="39F1CA5D">
          <v:rect id="_x0000_i1290" style="width:0;height:1.5pt" o:hralign="center" o:hrstd="t" o:hr="t" fillcolor="#a0a0a0" stroked="f"/>
        </w:pict>
      </w:r>
    </w:p>
    <w:p w14:paraId="06BFBC63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1. Who Can Participate?</w:t>
      </w:r>
    </w:p>
    <w:p w14:paraId="04AACDCD" w14:textId="2B898761" w:rsidR="009010CC" w:rsidRPr="009010CC" w:rsidRDefault="009010CC" w:rsidP="009010CC">
      <w:r w:rsidRPr="009010CC">
        <w:t xml:space="preserve">The opportunity is intended for </w:t>
      </w:r>
      <w:r w:rsidRPr="009010CC">
        <w:rPr>
          <w:b/>
          <w:bCs/>
        </w:rPr>
        <w:t>young artists aged 12–</w:t>
      </w:r>
      <w:r>
        <w:rPr>
          <w:b/>
          <w:bCs/>
        </w:rPr>
        <w:t>25</w:t>
      </w:r>
      <w:r w:rsidRPr="009010CC">
        <w:t>, subject to the final eligibility requirements established by ASAS/Funun Arts.</w:t>
      </w:r>
    </w:p>
    <w:p w14:paraId="27A5EEEA" w14:textId="77777777" w:rsidR="009010CC" w:rsidRPr="009010CC" w:rsidRDefault="009010CC" w:rsidP="009010CC">
      <w:r w:rsidRPr="009010CC">
        <w:t>Participants may be students who are:</w:t>
      </w:r>
    </w:p>
    <w:p w14:paraId="23CB5EC0" w14:textId="77777777" w:rsidR="009010CC" w:rsidRPr="009010CC" w:rsidRDefault="009010CC" w:rsidP="009010CC">
      <w:pPr>
        <w:numPr>
          <w:ilvl w:val="0"/>
          <w:numId w:val="2"/>
        </w:numPr>
      </w:pPr>
      <w:r w:rsidRPr="009010CC">
        <w:t>Developing their artistic practice</w:t>
      </w:r>
    </w:p>
    <w:p w14:paraId="4BFEBA20" w14:textId="77777777" w:rsidR="009010CC" w:rsidRPr="009010CC" w:rsidRDefault="009010CC" w:rsidP="009010CC">
      <w:pPr>
        <w:numPr>
          <w:ilvl w:val="0"/>
          <w:numId w:val="2"/>
        </w:numPr>
      </w:pPr>
      <w:r w:rsidRPr="009010CC">
        <w:t>Taking art at school</w:t>
      </w:r>
    </w:p>
    <w:p w14:paraId="06373751" w14:textId="77777777" w:rsidR="009010CC" w:rsidRPr="009010CC" w:rsidRDefault="009010CC" w:rsidP="009010CC">
      <w:pPr>
        <w:numPr>
          <w:ilvl w:val="0"/>
          <w:numId w:val="2"/>
        </w:numPr>
      </w:pPr>
      <w:r w:rsidRPr="009010CC">
        <w:t>Attending an art school or academy</w:t>
      </w:r>
    </w:p>
    <w:p w14:paraId="0F51E22A" w14:textId="77777777" w:rsidR="009010CC" w:rsidRPr="009010CC" w:rsidRDefault="009010CC" w:rsidP="009010CC">
      <w:pPr>
        <w:numPr>
          <w:ilvl w:val="0"/>
          <w:numId w:val="2"/>
        </w:numPr>
      </w:pPr>
      <w:r w:rsidRPr="009010CC">
        <w:t>Working independently as young artists</w:t>
      </w:r>
    </w:p>
    <w:p w14:paraId="535E2086" w14:textId="77777777" w:rsidR="009010CC" w:rsidRPr="009010CC" w:rsidRDefault="009010CC" w:rsidP="009010CC">
      <w:pPr>
        <w:numPr>
          <w:ilvl w:val="0"/>
          <w:numId w:val="2"/>
        </w:numPr>
      </w:pPr>
      <w:r w:rsidRPr="009010CC">
        <w:t>Interested in art history and contemporary art</w:t>
      </w:r>
    </w:p>
    <w:p w14:paraId="5D12A884" w14:textId="77777777" w:rsidR="009010CC" w:rsidRPr="009010CC" w:rsidRDefault="009010CC" w:rsidP="009010CC">
      <w:r w:rsidRPr="009010CC">
        <w:lastRenderedPageBreak/>
        <w:t xml:space="preserve">Previous exhibition experience is </w:t>
      </w:r>
      <w:r w:rsidRPr="009010CC">
        <w:rPr>
          <w:b/>
          <w:bCs/>
        </w:rPr>
        <w:t>not necessarily required</w:t>
      </w:r>
      <w:r w:rsidRPr="009010CC">
        <w:t>. The focus is on creativity, originality, artistic development and the student's ability to develop an idea.</w:t>
      </w:r>
    </w:p>
    <w:p w14:paraId="2FD7C91D" w14:textId="77777777" w:rsidR="009010CC" w:rsidRPr="009010CC" w:rsidRDefault="009010CC" w:rsidP="009010CC">
      <w:r w:rsidRPr="009010CC">
        <w:pict w14:anchorId="0BED1620">
          <v:rect id="_x0000_i1291" style="width:0;height:1.5pt" o:hralign="center" o:hrstd="t" o:hr="t" fillcolor="#a0a0a0" stroked="f"/>
        </w:pict>
      </w:r>
    </w:p>
    <w:p w14:paraId="044B2C5D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2. What Is the Theme?</w:t>
      </w:r>
    </w:p>
    <w:p w14:paraId="52F1A28F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“Eras of Art – A Journey Through Time”</w:t>
      </w:r>
    </w:p>
    <w:p w14:paraId="1AF61953" w14:textId="77777777" w:rsidR="009010CC" w:rsidRPr="009010CC" w:rsidRDefault="009010CC" w:rsidP="009010CC">
      <w:r w:rsidRPr="009010CC">
        <w:t xml:space="preserve">Students are invited to explore an art era or historical artistic tradition and use it as a starting point for creating an </w:t>
      </w:r>
      <w:r w:rsidRPr="009010CC">
        <w:rPr>
          <w:b/>
          <w:bCs/>
        </w:rPr>
        <w:t>original contemporary artwork</w:t>
      </w:r>
      <w:r w:rsidRPr="009010CC">
        <w:t>.</w:t>
      </w:r>
    </w:p>
    <w:p w14:paraId="6E3642AA" w14:textId="77777777" w:rsidR="009010CC" w:rsidRPr="009010CC" w:rsidRDefault="009010CC" w:rsidP="009010CC">
      <w:r w:rsidRPr="009010CC">
        <w:t xml:space="preserve">The purpose is </w:t>
      </w:r>
      <w:r w:rsidRPr="009010CC">
        <w:rPr>
          <w:b/>
          <w:bCs/>
        </w:rPr>
        <w:t>not to copy an historical artwork</w:t>
      </w:r>
      <w:r w:rsidRPr="009010CC">
        <w:t>.</w:t>
      </w:r>
    </w:p>
    <w:p w14:paraId="32A878D5" w14:textId="77777777" w:rsidR="009010CC" w:rsidRPr="009010CC" w:rsidRDefault="009010CC" w:rsidP="009010CC">
      <w:r w:rsidRPr="009010CC">
        <w:t>Instead, students should ask:</w:t>
      </w:r>
    </w:p>
    <w:p w14:paraId="04304DA3" w14:textId="77777777" w:rsidR="009010CC" w:rsidRPr="009010CC" w:rsidRDefault="009010CC" w:rsidP="009010CC">
      <w:r w:rsidRPr="009010CC">
        <w:rPr>
          <w:b/>
          <w:bCs/>
        </w:rPr>
        <w:t>“What can I learn from the past, and how can I reinterpret it through my own ideas and experiences?”</w:t>
      </w:r>
    </w:p>
    <w:p w14:paraId="4C1F19EA" w14:textId="77777777" w:rsidR="009010CC" w:rsidRPr="009010CC" w:rsidRDefault="009010CC" w:rsidP="009010CC">
      <w:r w:rsidRPr="009010CC">
        <w:t>Students may explore areas such as:</w:t>
      </w:r>
    </w:p>
    <w:p w14:paraId="60320C95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Prehistoric Art</w:t>
      </w:r>
    </w:p>
    <w:p w14:paraId="7B19A384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Ancient Civilizations</w:t>
      </w:r>
    </w:p>
    <w:p w14:paraId="21A2F4AB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Islamic &amp; Middle Eastern Art</w:t>
      </w:r>
    </w:p>
    <w:p w14:paraId="03910563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Renaissance</w:t>
      </w:r>
    </w:p>
    <w:p w14:paraId="6D886275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Impressionism &amp; Expressionism</w:t>
      </w:r>
    </w:p>
    <w:p w14:paraId="243604E3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Modern Art</w:t>
      </w:r>
    </w:p>
    <w:p w14:paraId="47663EF9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Pop Art</w:t>
      </w:r>
    </w:p>
    <w:p w14:paraId="388AAD60" w14:textId="77777777" w:rsidR="009010CC" w:rsidRPr="009010CC" w:rsidRDefault="009010CC" w:rsidP="009010CC">
      <w:pPr>
        <w:numPr>
          <w:ilvl w:val="0"/>
          <w:numId w:val="3"/>
        </w:numPr>
      </w:pPr>
      <w:r w:rsidRPr="009010CC">
        <w:t>Contemporary &amp; Digital Art</w:t>
      </w:r>
    </w:p>
    <w:p w14:paraId="3B2A0A53" w14:textId="77777777" w:rsidR="009010CC" w:rsidRDefault="009010CC" w:rsidP="009010CC">
      <w:r w:rsidRPr="009010CC">
        <w:t>The selected era should be meaningfully connected to the student's final artwork.</w:t>
      </w:r>
    </w:p>
    <w:p w14:paraId="77575F1D" w14:textId="77777777" w:rsidR="00103E09" w:rsidRDefault="00103E09" w:rsidP="009010CC">
      <w:pPr>
        <w:rPr>
          <w:b/>
          <w:bCs/>
        </w:rPr>
      </w:pPr>
    </w:p>
    <w:p w14:paraId="17BBC4FF" w14:textId="77777777" w:rsidR="00103E09" w:rsidRDefault="00103E09" w:rsidP="009010CC">
      <w:pPr>
        <w:rPr>
          <w:b/>
          <w:bCs/>
        </w:rPr>
      </w:pPr>
    </w:p>
    <w:p w14:paraId="0DEADC7B" w14:textId="77777777" w:rsidR="00103E09" w:rsidRDefault="00103E09" w:rsidP="009010CC">
      <w:pPr>
        <w:rPr>
          <w:b/>
          <w:bCs/>
        </w:rPr>
      </w:pPr>
    </w:p>
    <w:p w14:paraId="0A5DCB47" w14:textId="77777777" w:rsidR="00103E09" w:rsidRDefault="00103E09" w:rsidP="009010CC">
      <w:pPr>
        <w:rPr>
          <w:b/>
          <w:bCs/>
        </w:rPr>
      </w:pPr>
    </w:p>
    <w:p w14:paraId="4080AC6E" w14:textId="77777777" w:rsidR="00103E09" w:rsidRDefault="00103E09" w:rsidP="009010CC">
      <w:pPr>
        <w:rPr>
          <w:b/>
          <w:bCs/>
        </w:rPr>
      </w:pPr>
    </w:p>
    <w:p w14:paraId="45D0CA07" w14:textId="77777777" w:rsidR="00103E09" w:rsidRDefault="00103E09" w:rsidP="009010CC">
      <w:pPr>
        <w:rPr>
          <w:b/>
          <w:bCs/>
        </w:rPr>
      </w:pPr>
    </w:p>
    <w:p w14:paraId="69E0EE3E" w14:textId="2363C6DD" w:rsidR="009010CC" w:rsidRPr="009010CC" w:rsidRDefault="009010CC" w:rsidP="009010CC">
      <w:r w:rsidRPr="009010CC">
        <w:rPr>
          <w:b/>
          <w:bCs/>
        </w:rPr>
        <w:lastRenderedPageBreak/>
        <w:t>ASAS 2026 — Art Eras Concept Development Table</w:t>
      </w:r>
    </w:p>
    <w:tbl>
      <w:tblPr>
        <w:tblW w:w="0" w:type="auto"/>
        <w:tblInd w:w="-5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1487"/>
        <w:gridCol w:w="990"/>
        <w:gridCol w:w="1350"/>
        <w:gridCol w:w="1350"/>
        <w:gridCol w:w="990"/>
        <w:gridCol w:w="810"/>
        <w:gridCol w:w="900"/>
        <w:gridCol w:w="895"/>
      </w:tblGrid>
      <w:tr w:rsidR="009010CC" w:rsidRPr="009010CC" w14:paraId="6C137AA9" w14:textId="77777777" w:rsidTr="00D43BF3">
        <w:trPr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0BE7A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Art Era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83520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Inspirational Area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C831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Concept &amp; Motif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EE926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Modern Application Example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33FA2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Materiality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CE1C0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Form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D4990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Color Palette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BBF60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Motifs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9AA34" w14:textId="77777777" w:rsidR="009010CC" w:rsidRP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Mood</w:t>
            </w:r>
          </w:p>
        </w:tc>
      </w:tr>
      <w:tr w:rsidR="009010CC" w:rsidRPr="009010CC" w14:paraId="3EB71C71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86718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Prehistoric Art</w:t>
            </w:r>
          </w:p>
          <w:p w14:paraId="42558348" w14:textId="24396364" w:rsidR="0032767D" w:rsidRPr="009010CC" w:rsidRDefault="0032767D" w:rsidP="009010CC">
            <w:r>
              <w:rPr>
                <w:noProof/>
              </w:rPr>
              <w:drawing>
                <wp:inline distT="0" distB="0" distL="0" distR="0" wp14:anchorId="48A6B9B0" wp14:editId="01A7E6A5">
                  <wp:extent cx="722376" cy="1138539"/>
                  <wp:effectExtent l="0" t="0" r="1905" b="5080"/>
                  <wp:docPr id="53300575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005754" name="Picture 533005754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034" cy="1175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2B8F" w14:textId="77777777" w:rsidR="009010CC" w:rsidRPr="009010CC" w:rsidRDefault="009010CC" w:rsidP="009010CC">
            <w:r w:rsidRPr="009010CC">
              <w:t>Cave paintings, nature, survival, rituals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5F4F3" w14:textId="77777777" w:rsidR="009010CC" w:rsidRPr="009010CC" w:rsidRDefault="009010CC" w:rsidP="009010CC">
            <w:r w:rsidRPr="009010CC">
              <w:t>Human connection with nature; storytelling through symbols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2EC9D" w14:textId="77777777" w:rsidR="009010CC" w:rsidRPr="009010CC" w:rsidRDefault="009010CC" w:rsidP="009010CC">
            <w:r w:rsidRPr="009010CC">
              <w:rPr>
                <w:b/>
                <w:bCs/>
              </w:rPr>
              <w:t>“Modern Cave Art”</w:t>
            </w:r>
            <w:r w:rsidRPr="009010CC">
              <w:t xml:space="preserve"> — visualize today's fears, hopes or environmental concerns as cave symbols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C10D0" w14:textId="77777777" w:rsidR="009010CC" w:rsidRPr="009010CC" w:rsidRDefault="009010CC" w:rsidP="009010CC">
            <w:r w:rsidRPr="009010CC">
              <w:t>Charcoal, ochre, clay, natural pigments, textured paper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DC3DF" w14:textId="77777777" w:rsidR="009010CC" w:rsidRPr="009010CC" w:rsidRDefault="009010CC" w:rsidP="009010CC">
            <w:r w:rsidRPr="009010CC">
              <w:t>Simple, organic, primitive, expressive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0005A" w14:textId="77777777" w:rsidR="009010CC" w:rsidRPr="009010CC" w:rsidRDefault="009010CC" w:rsidP="009010CC">
            <w:r w:rsidRPr="009010CC">
              <w:t>Burnt sienna, ochre, charcoal black, mud brown, sand beige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A5B55" w14:textId="77777777" w:rsidR="009010CC" w:rsidRPr="009010CC" w:rsidRDefault="009010CC" w:rsidP="009010CC">
            <w:r w:rsidRPr="009010CC">
              <w:t>Animals, handprints, spirals, humans, sun, hunting marks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E8F2A" w14:textId="77777777" w:rsidR="009010CC" w:rsidRPr="009010CC" w:rsidRDefault="009010CC" w:rsidP="009010CC">
            <w:r w:rsidRPr="009010CC">
              <w:t>Raw, mysterious, primal, earthy</w:t>
            </w:r>
          </w:p>
        </w:tc>
      </w:tr>
      <w:tr w:rsidR="009010CC" w:rsidRPr="009010CC" w14:paraId="71161272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33371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Ancient Civilization</w:t>
            </w:r>
          </w:p>
          <w:p w14:paraId="1E52E2E0" w14:textId="0E4C4BDD" w:rsidR="0032767D" w:rsidRDefault="0032767D" w:rsidP="009010CC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00706DF" wp14:editId="1D7737E4">
                  <wp:extent cx="731921" cy="1124085"/>
                  <wp:effectExtent l="0" t="0" r="0" b="0"/>
                  <wp:docPr id="10502414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241440" name="Picture 105024144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677" cy="1152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CB0142" w14:textId="33AB870F" w:rsidR="0032767D" w:rsidRPr="009010CC" w:rsidRDefault="0032767D" w:rsidP="009010CC"/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BEB2A" w14:textId="77777777" w:rsidR="009010CC" w:rsidRPr="009010CC" w:rsidRDefault="009010CC" w:rsidP="009010CC">
            <w:r w:rsidRPr="009010CC">
              <w:t>Egypt, Mesopotamia, Greece, Rome, Indus Valley, China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67D9" w14:textId="77777777" w:rsidR="009010CC" w:rsidRPr="009010CC" w:rsidRDefault="009010CC" w:rsidP="009010CC">
            <w:r w:rsidRPr="009010CC">
              <w:t>Civilization, identity, mythology, community and heritage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1D582" w14:textId="77777777" w:rsidR="009010CC" w:rsidRPr="009010CC" w:rsidRDefault="009010CC" w:rsidP="009010CC">
            <w:r w:rsidRPr="009010CC">
              <w:rPr>
                <w:b/>
                <w:bCs/>
              </w:rPr>
              <w:t>“Monument of the Future”</w:t>
            </w:r>
            <w:r w:rsidRPr="009010CC">
              <w:t xml:space="preserve"> — combine an ancient architectural form with a futuristic city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8C8BA" w14:textId="77777777" w:rsidR="009010CC" w:rsidRPr="009010CC" w:rsidRDefault="009010CC" w:rsidP="009010CC">
            <w:r w:rsidRPr="009010CC">
              <w:t>Clay, stone texture, mosaic, paint, mixed media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93BA5" w14:textId="77777777" w:rsidR="009010CC" w:rsidRPr="009010CC" w:rsidRDefault="009010CC" w:rsidP="009010CC">
            <w:r w:rsidRPr="009010CC">
              <w:t>Monumental, symmetrical, structured, decorative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20C00" w14:textId="77777777" w:rsidR="009010CC" w:rsidRPr="009010CC" w:rsidRDefault="009010CC" w:rsidP="009010CC">
            <w:r w:rsidRPr="009010CC">
              <w:t>Gold, deep blue, terracotta, marble white, royal red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3146C" w14:textId="77777777" w:rsidR="009010CC" w:rsidRPr="009010CC" w:rsidRDefault="009010CC" w:rsidP="009010CC">
            <w:r w:rsidRPr="009010CC">
              <w:t>Hieroglyphs, columns, temples, vessels, animals, geometric symbols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34475" w14:textId="77777777" w:rsidR="009010CC" w:rsidRPr="009010CC" w:rsidRDefault="009010CC" w:rsidP="009010CC">
            <w:r w:rsidRPr="009010CC">
              <w:t>Grand, powerful, ceremonial</w:t>
            </w:r>
          </w:p>
        </w:tc>
      </w:tr>
      <w:tr w:rsidR="009010CC" w:rsidRPr="009010CC" w14:paraId="6298216F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997A7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Islamic &amp; Middle Eastern Art</w:t>
            </w:r>
          </w:p>
          <w:p w14:paraId="0109A90A" w14:textId="11CA9702" w:rsidR="0032767D" w:rsidRDefault="0032767D" w:rsidP="009010CC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240FD549" wp14:editId="78638877">
                  <wp:extent cx="687806" cy="1011862"/>
                  <wp:effectExtent l="0" t="0" r="0" b="0"/>
                  <wp:docPr id="164945015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450158" name="Picture 164945015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39" r="3207" b="3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758" cy="1027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CE865D" w14:textId="77777777" w:rsidR="0032767D" w:rsidRPr="009010CC" w:rsidRDefault="0032767D" w:rsidP="009010CC"/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8DCD" w14:textId="77777777" w:rsidR="009010CC" w:rsidRPr="009010CC" w:rsidRDefault="009010CC" w:rsidP="009010CC">
            <w:r w:rsidRPr="009010CC">
              <w:lastRenderedPageBreak/>
              <w:t>Islamic geometry, architecture, calligraphy, textiles, arabesque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E098" w14:textId="77777777" w:rsidR="009010CC" w:rsidRPr="009010CC" w:rsidRDefault="009010CC" w:rsidP="009010CC">
            <w:r w:rsidRPr="009010CC">
              <w:t>Harmony, unity, spirituality, cultural identity and pattern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DE915" w14:textId="77777777" w:rsidR="009010CC" w:rsidRPr="009010CC" w:rsidRDefault="009010CC" w:rsidP="009010CC">
            <w:r w:rsidRPr="009010CC">
              <w:rPr>
                <w:b/>
                <w:bCs/>
              </w:rPr>
              <w:t>“Modern Arabic Identity”</w:t>
            </w:r>
            <w:r w:rsidRPr="009010CC">
              <w:t xml:space="preserve"> — combine contemporary typography/design with </w:t>
            </w:r>
            <w:r w:rsidRPr="009010CC">
              <w:lastRenderedPageBreak/>
              <w:t>geometric patterns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39782" w14:textId="77777777" w:rsidR="009010CC" w:rsidRPr="009010CC" w:rsidRDefault="009010CC" w:rsidP="009010CC">
            <w:r w:rsidRPr="009010CC">
              <w:lastRenderedPageBreak/>
              <w:t>Gouache, acrylic, ink, digital media, tile-inspired collage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817A3" w14:textId="77777777" w:rsidR="009010CC" w:rsidRPr="009010CC" w:rsidRDefault="009010CC" w:rsidP="009010CC">
            <w:r w:rsidRPr="009010CC">
              <w:t>Symmetrical, geometric, repetitive, radial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FB803" w14:textId="77777777" w:rsidR="009010CC" w:rsidRPr="009010CC" w:rsidRDefault="009010CC" w:rsidP="009010CC">
            <w:r w:rsidRPr="009010CC">
              <w:t>Turquoise, emerald, gold, cream, deep blue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FEDD" w14:textId="77777777" w:rsidR="009010CC" w:rsidRPr="009010CC" w:rsidRDefault="009010CC" w:rsidP="009010CC">
            <w:r w:rsidRPr="009010CC">
              <w:t xml:space="preserve">Geometric stars, arabesque, floral forms, arches, </w:t>
            </w:r>
            <w:r w:rsidRPr="009010CC">
              <w:lastRenderedPageBreak/>
              <w:t>domes, calligraphic shapes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851D4" w14:textId="77777777" w:rsidR="009010CC" w:rsidRPr="009010CC" w:rsidRDefault="009010CC" w:rsidP="009010CC">
            <w:r w:rsidRPr="009010CC">
              <w:lastRenderedPageBreak/>
              <w:t>Harmonious, contemplative, elegant</w:t>
            </w:r>
          </w:p>
        </w:tc>
      </w:tr>
      <w:tr w:rsidR="009010CC" w:rsidRPr="009010CC" w14:paraId="457DD3CC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9D2A1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Renaissance</w:t>
            </w:r>
          </w:p>
          <w:p w14:paraId="01477CFD" w14:textId="7DCE2247" w:rsidR="0032767D" w:rsidRPr="009010CC" w:rsidRDefault="0032767D" w:rsidP="009010CC">
            <w:r>
              <w:rPr>
                <w:noProof/>
              </w:rPr>
              <w:drawing>
                <wp:inline distT="0" distB="0" distL="0" distR="0" wp14:anchorId="68060616" wp14:editId="25F30DC2">
                  <wp:extent cx="703848" cy="1131391"/>
                  <wp:effectExtent l="0" t="0" r="1270" b="0"/>
                  <wp:docPr id="8006619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661912" name="Picture 80066191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62" r="2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113" cy="1147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2AB56" w14:textId="77777777" w:rsidR="009010CC" w:rsidRPr="009010CC" w:rsidRDefault="009010CC" w:rsidP="009010CC">
            <w:r w:rsidRPr="009010CC">
              <w:t>Humanism, anatomy, nature, architecture, perspective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3C946" w14:textId="77777777" w:rsidR="009010CC" w:rsidRPr="009010CC" w:rsidRDefault="009010CC" w:rsidP="009010CC">
            <w:r w:rsidRPr="009010CC">
              <w:t>Human potential, identity, knowledge, beauty and discovery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D6F44" w14:textId="77777777" w:rsidR="009010CC" w:rsidRPr="009010CC" w:rsidRDefault="009010CC" w:rsidP="009010CC">
            <w:r w:rsidRPr="009010CC">
              <w:rPr>
                <w:b/>
                <w:bCs/>
              </w:rPr>
              <w:t>“Human &amp; Machine”</w:t>
            </w:r>
            <w:r w:rsidRPr="009010CC">
              <w:t xml:space="preserve"> — Renaissance portraiture combined with robotics or AI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243FD" w14:textId="77777777" w:rsidR="009010CC" w:rsidRPr="009010CC" w:rsidRDefault="009010CC" w:rsidP="009010CC">
            <w:r w:rsidRPr="009010CC">
              <w:t>Oil/acrylic, graphite, charcoal, digital painting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73B45" w14:textId="77777777" w:rsidR="009010CC" w:rsidRPr="009010CC" w:rsidRDefault="009010CC" w:rsidP="009010CC">
            <w:r w:rsidRPr="009010CC">
              <w:t>Realistic, balanced, proportional, three-dimensional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9915F" w14:textId="77777777" w:rsidR="009010CC" w:rsidRPr="009010CC" w:rsidRDefault="009010CC" w:rsidP="009010CC">
            <w:r w:rsidRPr="009010CC">
              <w:t>Olive green, burgundy, warm beige, dark brown, gold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AB20C" w14:textId="77777777" w:rsidR="009010CC" w:rsidRPr="009010CC" w:rsidRDefault="009010CC" w:rsidP="009010CC">
            <w:r w:rsidRPr="009010CC">
              <w:t>Portraits, hands, anatomy, arches, landscapes, classical architecture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D233D" w14:textId="77777777" w:rsidR="009010CC" w:rsidRPr="009010CC" w:rsidRDefault="009010CC" w:rsidP="009010CC">
            <w:r w:rsidRPr="009010CC">
              <w:t>Intellectual, dramatic, refined</w:t>
            </w:r>
          </w:p>
        </w:tc>
      </w:tr>
      <w:tr w:rsidR="009010CC" w:rsidRPr="009010CC" w14:paraId="29AA6E93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22AEB" w14:textId="77777777" w:rsidR="0032767D" w:rsidRDefault="009010CC" w:rsidP="009010CC">
            <w:pPr>
              <w:rPr>
                <w:noProof/>
              </w:rPr>
            </w:pPr>
            <w:r w:rsidRPr="009010CC">
              <w:rPr>
                <w:b/>
                <w:bCs/>
              </w:rPr>
              <w:t>Impressionism &amp; Expressionism</w:t>
            </w:r>
          </w:p>
          <w:p w14:paraId="07330910" w14:textId="4D67AFDA" w:rsidR="009010CC" w:rsidRPr="009010CC" w:rsidRDefault="0032767D" w:rsidP="009010CC">
            <w:r>
              <w:rPr>
                <w:noProof/>
              </w:rPr>
              <w:drawing>
                <wp:inline distT="0" distB="0" distL="0" distR="0" wp14:anchorId="4DD02012" wp14:editId="1274CD42">
                  <wp:extent cx="709863" cy="1177842"/>
                  <wp:effectExtent l="0" t="0" r="0" b="3810"/>
                  <wp:docPr id="36859700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597002" name="Picture 36859700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17" r="4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78" cy="1191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F5705" w14:textId="77777777" w:rsidR="009010CC" w:rsidRPr="009010CC" w:rsidRDefault="009010CC" w:rsidP="009010CC">
            <w:r w:rsidRPr="009010CC">
              <w:t>Light, nature, everyday life, emotions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A3B1A" w14:textId="77777777" w:rsidR="009010CC" w:rsidRPr="009010CC" w:rsidRDefault="009010CC" w:rsidP="009010CC">
            <w:r w:rsidRPr="009010CC">
              <w:t>Fleeting moments, perception, memory and emotional experience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A1795" w14:textId="77777777" w:rsidR="009010CC" w:rsidRPr="009010CC" w:rsidRDefault="009010CC" w:rsidP="009010CC">
            <w:r w:rsidRPr="009010CC">
              <w:rPr>
                <w:b/>
                <w:bCs/>
              </w:rPr>
              <w:t>“City in Motion”</w:t>
            </w:r>
            <w:r w:rsidRPr="009010CC">
              <w:t xml:space="preserve"> — interpret a modern city through changing light and emotional color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77F61" w14:textId="77777777" w:rsidR="009010CC" w:rsidRPr="009010CC" w:rsidRDefault="009010CC" w:rsidP="009010CC">
            <w:r w:rsidRPr="009010CC">
              <w:t>Acrylic, oil pastel, watercolor, mixed media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E7452" w14:textId="77777777" w:rsidR="009010CC" w:rsidRPr="009010CC" w:rsidRDefault="009010CC" w:rsidP="009010CC">
            <w:r w:rsidRPr="009010CC">
              <w:t>Loose, distorted, gestural, fluid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13D96" w14:textId="77777777" w:rsidR="009010CC" w:rsidRPr="009010CC" w:rsidRDefault="009010CC" w:rsidP="009010CC">
            <w:r w:rsidRPr="009010CC">
              <w:t>Sky blue, soft yellow, lavender, peach; deep red, cobalt blue, emerald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8E7D" w14:textId="77777777" w:rsidR="009010CC" w:rsidRPr="009010CC" w:rsidRDefault="009010CC" w:rsidP="009010CC">
            <w:r w:rsidRPr="009010CC">
              <w:t>Brushstrokes, landscapes, faces, movement, light, urban scenes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B39F0" w14:textId="77777777" w:rsidR="009010CC" w:rsidRPr="009010CC" w:rsidRDefault="009010CC" w:rsidP="009010CC">
            <w:r w:rsidRPr="009010CC">
              <w:t>Dreamlike, energetic, emotional</w:t>
            </w:r>
          </w:p>
        </w:tc>
      </w:tr>
      <w:tr w:rsidR="009010CC" w:rsidRPr="009010CC" w14:paraId="516B3FE7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33E2D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Modern Art</w:t>
            </w:r>
          </w:p>
          <w:p w14:paraId="0A60D4B3" w14:textId="75F9DA82" w:rsidR="0032767D" w:rsidRPr="009010CC" w:rsidRDefault="0032767D" w:rsidP="009010CC">
            <w:r>
              <w:rPr>
                <w:noProof/>
              </w:rPr>
              <w:lastRenderedPageBreak/>
              <w:drawing>
                <wp:inline distT="0" distB="0" distL="0" distR="0" wp14:anchorId="0D40AE55" wp14:editId="443E085C">
                  <wp:extent cx="711708" cy="1146791"/>
                  <wp:effectExtent l="0" t="0" r="0" b="0"/>
                  <wp:docPr id="182253101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531011" name="Picture 182253101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38" r="3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915" cy="1156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C8718" w14:textId="77777777" w:rsidR="009010CC" w:rsidRPr="009010CC" w:rsidRDefault="009010CC" w:rsidP="009010CC">
            <w:r w:rsidRPr="009010CC">
              <w:lastRenderedPageBreak/>
              <w:t xml:space="preserve">Cubism, Surrealism, </w:t>
            </w:r>
            <w:r w:rsidRPr="009010CC">
              <w:lastRenderedPageBreak/>
              <w:t>abstraction, experimentation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77E6C" w14:textId="77777777" w:rsidR="009010CC" w:rsidRPr="009010CC" w:rsidRDefault="009010CC" w:rsidP="009010CC">
            <w:r w:rsidRPr="009010CC">
              <w:lastRenderedPageBreak/>
              <w:t>Identity, fragment</w:t>
            </w:r>
            <w:r w:rsidRPr="009010CC">
              <w:lastRenderedPageBreak/>
              <w:t>ation, imagination, social change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9B72C" w14:textId="77777777" w:rsidR="009010CC" w:rsidRPr="009010CC" w:rsidRDefault="009010CC" w:rsidP="009010CC">
            <w:r w:rsidRPr="009010CC">
              <w:rPr>
                <w:b/>
                <w:bCs/>
              </w:rPr>
              <w:lastRenderedPageBreak/>
              <w:t>“Fragmented Society”</w:t>
            </w:r>
            <w:r w:rsidRPr="009010CC">
              <w:t xml:space="preserve"> </w:t>
            </w:r>
            <w:r w:rsidRPr="009010CC">
              <w:lastRenderedPageBreak/>
              <w:t>— represent modern identity through fractured forms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4E6D4" w14:textId="77777777" w:rsidR="009010CC" w:rsidRPr="009010CC" w:rsidRDefault="009010CC" w:rsidP="009010CC">
            <w:r w:rsidRPr="009010CC">
              <w:lastRenderedPageBreak/>
              <w:t xml:space="preserve">Collage, acrylic, </w:t>
            </w:r>
            <w:r w:rsidRPr="009010CC">
              <w:lastRenderedPageBreak/>
              <w:t>found objects, mixed media, digital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836AC" w14:textId="77777777" w:rsidR="009010CC" w:rsidRPr="009010CC" w:rsidRDefault="009010CC" w:rsidP="009010CC">
            <w:r w:rsidRPr="009010CC">
              <w:lastRenderedPageBreak/>
              <w:t>Abstract, fragment</w:t>
            </w:r>
            <w:r w:rsidRPr="009010CC">
              <w:lastRenderedPageBreak/>
              <w:t>ed, geometric, unconventional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62E49" w14:textId="77777777" w:rsidR="009010CC" w:rsidRPr="009010CC" w:rsidRDefault="009010CC" w:rsidP="009010CC">
            <w:r w:rsidRPr="009010CC">
              <w:lastRenderedPageBreak/>
              <w:t xml:space="preserve">Black &amp; </w:t>
            </w:r>
            <w:r w:rsidRPr="009010CC">
              <w:lastRenderedPageBreak/>
              <w:t>white, bold primary colors, contrasting combinations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A37F" w14:textId="77777777" w:rsidR="009010CC" w:rsidRPr="009010CC" w:rsidRDefault="009010CC" w:rsidP="009010CC">
            <w:r w:rsidRPr="009010CC">
              <w:lastRenderedPageBreak/>
              <w:t>Cubes, distorte</w:t>
            </w:r>
            <w:r w:rsidRPr="009010CC">
              <w:lastRenderedPageBreak/>
              <w:t>d faces, symbols, fragmented objects, dream imagery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F3E71" w14:textId="77777777" w:rsidR="009010CC" w:rsidRPr="009010CC" w:rsidRDefault="009010CC" w:rsidP="009010CC">
            <w:r w:rsidRPr="009010CC">
              <w:lastRenderedPageBreak/>
              <w:t xml:space="preserve">Experimental, </w:t>
            </w:r>
            <w:r w:rsidRPr="009010CC">
              <w:lastRenderedPageBreak/>
              <w:t>questioning, imaginative</w:t>
            </w:r>
          </w:p>
        </w:tc>
      </w:tr>
      <w:tr w:rsidR="009010CC" w:rsidRPr="009010CC" w14:paraId="5417D953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AE90B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lastRenderedPageBreak/>
              <w:t>Pop Art</w:t>
            </w:r>
          </w:p>
          <w:p w14:paraId="1A7F6C5E" w14:textId="50FC453C" w:rsidR="007E2890" w:rsidRPr="009010CC" w:rsidRDefault="007E2890" w:rsidP="009010CC">
            <w:r>
              <w:rPr>
                <w:noProof/>
              </w:rPr>
              <w:drawing>
                <wp:inline distT="0" distB="0" distL="0" distR="0" wp14:anchorId="78F8F479" wp14:editId="50DCDE03">
                  <wp:extent cx="704088" cy="1111078"/>
                  <wp:effectExtent l="0" t="0" r="1270" b="0"/>
                  <wp:docPr id="184996818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968186" name="Picture 1849968186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60" r="3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252" cy="1125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D17C2" w14:textId="77777777" w:rsidR="009010CC" w:rsidRPr="009010CC" w:rsidRDefault="009010CC" w:rsidP="009010CC">
            <w:r w:rsidRPr="009010CC">
              <w:t>Advertising, comics, celebrities, consumer culture, media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53D7F" w14:textId="77777777" w:rsidR="009010CC" w:rsidRPr="009010CC" w:rsidRDefault="009010CC" w:rsidP="009010CC">
            <w:r w:rsidRPr="009010CC">
              <w:t>Popular culture, mass communication, consumerism and identity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5310A" w14:textId="77777777" w:rsidR="009010CC" w:rsidRPr="009010CC" w:rsidRDefault="009010CC" w:rsidP="009010CC">
            <w:r w:rsidRPr="009010CC">
              <w:rPr>
                <w:b/>
                <w:bCs/>
              </w:rPr>
              <w:t>“Digital Pop Culture”</w:t>
            </w:r>
            <w:r w:rsidRPr="009010CC">
              <w:t xml:space="preserve"> — transform emojis, social media icons or digital products into Pop Art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728CB" w14:textId="77777777" w:rsidR="009010CC" w:rsidRPr="009010CC" w:rsidRDefault="009010CC" w:rsidP="009010CC">
            <w:r w:rsidRPr="009010CC">
              <w:t>Acrylic, screen-print style, collage, photography, digital media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4DD9E" w14:textId="77777777" w:rsidR="009010CC" w:rsidRPr="009010CC" w:rsidRDefault="009010CC" w:rsidP="009010CC">
            <w:r w:rsidRPr="009010CC">
              <w:t>Flat, graphic, repetitive, bold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6E98F" w14:textId="77777777" w:rsidR="009010CC" w:rsidRPr="009010CC" w:rsidRDefault="009010CC" w:rsidP="009010CC">
            <w:r w:rsidRPr="009010CC">
              <w:t>Bright yellow, cyan blue, hot pink, red, black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B1A1F" w14:textId="77777777" w:rsidR="009010CC" w:rsidRPr="009010CC" w:rsidRDefault="009010CC" w:rsidP="009010CC">
            <w:r w:rsidRPr="009010CC">
              <w:t>Speech bubbles, icons, products, portraits, logos, repeated images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5E4D0" w14:textId="77777777" w:rsidR="009010CC" w:rsidRPr="009010CC" w:rsidRDefault="009010CC" w:rsidP="009010CC">
            <w:r w:rsidRPr="009010CC">
              <w:t>Playful, energetic, humorous</w:t>
            </w:r>
          </w:p>
        </w:tc>
      </w:tr>
      <w:tr w:rsidR="009010CC" w:rsidRPr="009010CC" w14:paraId="0CBCE214" w14:textId="77777777" w:rsidTr="00D43BF3"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FF57B" w14:textId="77777777" w:rsidR="009010CC" w:rsidRDefault="009010CC" w:rsidP="009010CC">
            <w:pPr>
              <w:rPr>
                <w:b/>
                <w:bCs/>
              </w:rPr>
            </w:pPr>
            <w:r w:rsidRPr="009010CC">
              <w:rPr>
                <w:b/>
                <w:bCs/>
              </w:rPr>
              <w:t>Contemporary &amp; Digital Art</w:t>
            </w:r>
          </w:p>
          <w:p w14:paraId="31F93638" w14:textId="00E58D8E" w:rsidR="007E2890" w:rsidRPr="009010CC" w:rsidRDefault="007E2890" w:rsidP="009010CC">
            <w:r>
              <w:rPr>
                <w:noProof/>
              </w:rPr>
              <w:drawing>
                <wp:inline distT="0" distB="0" distL="0" distR="0" wp14:anchorId="01742D06" wp14:editId="4410BAD9">
                  <wp:extent cx="713232" cy="1103443"/>
                  <wp:effectExtent l="0" t="0" r="0" b="1905"/>
                  <wp:docPr id="167747150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471505" name="Picture 1677471505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814" cy="1118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1DFDB" w14:textId="77777777" w:rsidR="009010CC" w:rsidRPr="009010CC" w:rsidRDefault="009010CC" w:rsidP="009010CC">
            <w:r w:rsidRPr="009010CC">
              <w:t>Technology, AI, social media, identity, sustainability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5A269" w14:textId="77777777" w:rsidR="009010CC" w:rsidRPr="009010CC" w:rsidRDefault="009010CC" w:rsidP="009010CC">
            <w:r w:rsidRPr="009010CC">
              <w:t>Future, digital identity, human–technology relationships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4656B" w14:textId="77777777" w:rsidR="009010CC" w:rsidRPr="009010CC" w:rsidRDefault="009010CC" w:rsidP="009010CC">
            <w:r w:rsidRPr="009010CC">
              <w:rPr>
                <w:b/>
                <w:bCs/>
              </w:rPr>
              <w:t>“Art in 2050”</w:t>
            </w:r>
            <w:r w:rsidRPr="009010CC">
              <w:t xml:space="preserve"> — imagine the relationship between humans, AI and the future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39A74" w14:textId="77777777" w:rsidR="009010CC" w:rsidRPr="009010CC" w:rsidRDefault="009010CC" w:rsidP="009010CC">
            <w:r w:rsidRPr="009010CC">
              <w:t>Digital art, photography, video, projection, recycled materials, installation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3326" w14:textId="77777777" w:rsidR="009010CC" w:rsidRPr="009010CC" w:rsidRDefault="009010CC" w:rsidP="009010CC">
            <w:r w:rsidRPr="009010CC">
              <w:t>Interactive, immersive, conceptual, multimedia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1EF0" w14:textId="77777777" w:rsidR="009010CC" w:rsidRPr="009010CC" w:rsidRDefault="009010CC" w:rsidP="009010CC">
            <w:r w:rsidRPr="009010CC">
              <w:t>Neon blue, purple gradients, black, metallic silver, electric pink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B8067" w14:textId="77777777" w:rsidR="009010CC" w:rsidRPr="009010CC" w:rsidRDefault="009010CC" w:rsidP="009010CC">
            <w:r w:rsidRPr="009010CC">
              <w:t>Digital grids, pixels, interfaces, human figures, technology, organic/digital hybrids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9D77F" w14:textId="77777777" w:rsidR="009010CC" w:rsidRPr="009010CC" w:rsidRDefault="009010CC" w:rsidP="009010CC">
            <w:r w:rsidRPr="009010CC">
              <w:t>Futuristic, immersive, thought-provoking</w:t>
            </w:r>
          </w:p>
        </w:tc>
      </w:tr>
    </w:tbl>
    <w:p w14:paraId="4539E2EC" w14:textId="5EF67692" w:rsidR="009010CC" w:rsidRPr="009010CC" w:rsidRDefault="009010CC" w:rsidP="009010CC">
      <w:r w:rsidRPr="009010CC">
        <w:rPr>
          <w:b/>
          <w:bCs/>
        </w:rPr>
        <w:lastRenderedPageBreak/>
        <w:t>Note: The color palettes and thematic directions</w:t>
      </w:r>
      <w:r w:rsidRPr="009010CC">
        <w:t xml:space="preserve"> above are </w:t>
      </w:r>
      <w:r>
        <w:t>specific to each Art Eras</w:t>
      </w:r>
      <w:r w:rsidRPr="009010CC">
        <w:t xml:space="preserve"> A; the </w:t>
      </w:r>
      <w:r w:rsidRPr="009010CC">
        <w:rPr>
          <w:b/>
          <w:bCs/>
        </w:rPr>
        <w:t>modern application examples are intentionally framed as original interpretations</w:t>
      </w:r>
      <w:r w:rsidRPr="009010CC">
        <w:t>, since ASAS specifically encourages students not to copy examples but to develop their own ideas. </w:t>
      </w:r>
    </w:p>
    <w:p w14:paraId="58C3406A" w14:textId="77777777" w:rsidR="009010CC" w:rsidRPr="009010CC" w:rsidRDefault="009010CC" w:rsidP="009010CC">
      <w:r w:rsidRPr="009010CC">
        <w:rPr>
          <w:b/>
          <w:bCs/>
        </w:rPr>
        <w:t>A useful student formula</w:t>
      </w:r>
    </w:p>
    <w:p w14:paraId="558B03B0" w14:textId="77777777" w:rsidR="009010CC" w:rsidRPr="009010CC" w:rsidRDefault="009010CC" w:rsidP="009010CC">
      <w:r w:rsidRPr="009010CC">
        <w:rPr>
          <w:b/>
          <w:bCs/>
        </w:rPr>
        <w:t>Research the Era → Identify an Inspiration → Choose a Concept → Select Motifs → Experiment with Materials → Develop Form &amp; Color → Connect to Today → Create an Original Artwork</w:t>
      </w:r>
    </w:p>
    <w:p w14:paraId="06328456" w14:textId="77777777" w:rsidR="009010CC" w:rsidRPr="009010CC" w:rsidRDefault="009010CC" w:rsidP="009010CC"/>
    <w:p w14:paraId="56DAF2CF" w14:textId="77777777" w:rsidR="009010CC" w:rsidRPr="009010CC" w:rsidRDefault="009010CC" w:rsidP="009010CC">
      <w:r w:rsidRPr="009010CC">
        <w:pict w14:anchorId="21766FEA">
          <v:rect id="_x0000_i1292" style="width:0;height:1.5pt" o:hralign="center" o:hrstd="t" o:hr="t" fillcolor="#a0a0a0" stroked="f"/>
        </w:pict>
      </w:r>
    </w:p>
    <w:p w14:paraId="28A1D52E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3. What Does “Modern Application” Mean?</w:t>
      </w:r>
    </w:p>
    <w:p w14:paraId="637C015A" w14:textId="77777777" w:rsidR="009010CC" w:rsidRPr="009010CC" w:rsidRDefault="009010CC" w:rsidP="009010CC">
      <w:r w:rsidRPr="009010CC">
        <w:t>Students are encouraged to connect historical inspiration with the world they live in today.</w:t>
      </w:r>
    </w:p>
    <w:p w14:paraId="274CCA04" w14:textId="77777777" w:rsidR="009010CC" w:rsidRPr="009010CC" w:rsidRDefault="009010CC" w:rsidP="009010CC">
      <w:r w:rsidRPr="009010CC">
        <w:t>For example:</w:t>
      </w:r>
    </w:p>
    <w:p w14:paraId="47EEB9A5" w14:textId="77777777" w:rsidR="009010CC" w:rsidRPr="009010CC" w:rsidRDefault="009010CC" w:rsidP="009010CC">
      <w:r w:rsidRPr="009010CC">
        <w:rPr>
          <w:b/>
          <w:bCs/>
        </w:rPr>
        <w:t>Historical Inspiration:</w:t>
      </w:r>
      <w:r w:rsidRPr="009010CC">
        <w:t xml:space="preserve"> Renaissance portraiture</w:t>
      </w:r>
      <w:r w:rsidRPr="009010CC">
        <w:br/>
      </w:r>
      <w:r w:rsidRPr="009010CC">
        <w:rPr>
          <w:b/>
          <w:bCs/>
        </w:rPr>
        <w:t>Contemporary Idea:</w:t>
      </w:r>
      <w:r w:rsidRPr="009010CC">
        <w:t xml:space="preserve"> Human identity in the age of artificial intelligence</w:t>
      </w:r>
    </w:p>
    <w:p w14:paraId="2C54BFA4" w14:textId="77777777" w:rsidR="009010CC" w:rsidRPr="009010CC" w:rsidRDefault="009010CC" w:rsidP="009010CC">
      <w:r w:rsidRPr="009010CC">
        <w:rPr>
          <w:b/>
          <w:bCs/>
        </w:rPr>
        <w:t>Historical Inspiration:</w:t>
      </w:r>
      <w:r w:rsidRPr="009010CC">
        <w:t xml:space="preserve"> Islamic geometric patterns</w:t>
      </w:r>
      <w:r w:rsidRPr="009010CC">
        <w:br/>
      </w:r>
      <w:r w:rsidRPr="009010CC">
        <w:rPr>
          <w:b/>
          <w:bCs/>
        </w:rPr>
        <w:t>Contemporary Idea:</w:t>
      </w:r>
      <w:r w:rsidRPr="009010CC">
        <w:t xml:space="preserve"> Digital identity, technology and interconnectedness</w:t>
      </w:r>
    </w:p>
    <w:p w14:paraId="4A48C21B" w14:textId="77777777" w:rsidR="009010CC" w:rsidRPr="009010CC" w:rsidRDefault="009010CC" w:rsidP="009010CC">
      <w:r w:rsidRPr="009010CC">
        <w:rPr>
          <w:b/>
          <w:bCs/>
        </w:rPr>
        <w:t>Historical Inspiration:</w:t>
      </w:r>
      <w:r w:rsidRPr="009010CC">
        <w:t xml:space="preserve"> Prehistoric cave paintings</w:t>
      </w:r>
      <w:r w:rsidRPr="009010CC">
        <w:br/>
      </w:r>
      <w:r w:rsidRPr="009010CC">
        <w:rPr>
          <w:b/>
          <w:bCs/>
        </w:rPr>
        <w:t>Contemporary Idea:</w:t>
      </w:r>
      <w:r w:rsidRPr="009010CC">
        <w:t xml:space="preserve"> Modern environmental concerns</w:t>
      </w:r>
    </w:p>
    <w:p w14:paraId="644B633E" w14:textId="44245DF8" w:rsidR="009010CC" w:rsidRPr="009010CC" w:rsidRDefault="009010CC" w:rsidP="009010CC">
      <w:r w:rsidRPr="009010CC">
        <w:t xml:space="preserve">The </w:t>
      </w:r>
      <w:r w:rsidR="007E2890" w:rsidRPr="009010CC">
        <w:t>students</w:t>
      </w:r>
      <w:r w:rsidRPr="009010CC">
        <w:t xml:space="preserve"> should demonstrate:</w:t>
      </w:r>
    </w:p>
    <w:p w14:paraId="3B2B2EC5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Research → Inspiration → Personal Interpretation → Contemporary Connection</w:t>
      </w:r>
    </w:p>
    <w:p w14:paraId="02AE0EF7" w14:textId="77777777" w:rsidR="009010CC" w:rsidRPr="009010CC" w:rsidRDefault="009010CC" w:rsidP="009010CC">
      <w:r w:rsidRPr="009010CC">
        <w:pict w14:anchorId="57B036E1">
          <v:rect id="_x0000_i1293" style="width:0;height:1.5pt" o:hralign="center" o:hrstd="t" o:hr="t" fillcolor="#a0a0a0" stroked="f"/>
        </w:pict>
      </w:r>
    </w:p>
    <w:p w14:paraId="6A80D393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4. What Should Students Submit?</w:t>
      </w:r>
    </w:p>
    <w:p w14:paraId="6B4190EF" w14:textId="77777777" w:rsidR="009010CC" w:rsidRPr="009010CC" w:rsidRDefault="009010CC" w:rsidP="009010CC">
      <w:r w:rsidRPr="009010CC">
        <w:t>The final submission should include the materials required by the official ASAS/Funun Arts submission process.</w:t>
      </w:r>
    </w:p>
    <w:p w14:paraId="4D620C32" w14:textId="77777777" w:rsidR="009010CC" w:rsidRPr="009010CC" w:rsidRDefault="009010CC" w:rsidP="009010CC">
      <w:r w:rsidRPr="009010CC">
        <w:t>Students should be prepared to provide:</w:t>
      </w:r>
    </w:p>
    <w:p w14:paraId="457ABF3E" w14:textId="77777777" w:rsidR="009010CC" w:rsidRPr="009010CC" w:rsidRDefault="009010CC" w:rsidP="009010CC">
      <w:r w:rsidRPr="009010CC">
        <w:t>☐ Completed original artwork</w:t>
      </w:r>
      <w:r w:rsidRPr="009010CC">
        <w:br/>
        <w:t>☐ High-quality photograph of the final artwork</w:t>
      </w:r>
      <w:r w:rsidRPr="009010CC">
        <w:br/>
        <w:t>☐ Artwork title</w:t>
      </w:r>
      <w:r w:rsidRPr="009010CC">
        <w:br/>
        <w:t>☐ Medium/materials</w:t>
      </w:r>
      <w:r w:rsidRPr="009010CC">
        <w:br/>
      </w:r>
      <w:r w:rsidRPr="009010CC">
        <w:lastRenderedPageBreak/>
        <w:t>☐ Artwork dimensions</w:t>
      </w:r>
      <w:r w:rsidRPr="009010CC">
        <w:br/>
        <w:t>☐ Artist statement</w:t>
      </w:r>
      <w:r w:rsidRPr="009010CC">
        <w:br/>
        <w:t>☐ Student information</w:t>
      </w:r>
      <w:r w:rsidRPr="009010CC">
        <w:br/>
        <w:t>☐ Required parent/guardian information</w:t>
      </w:r>
      <w:r w:rsidRPr="009010CC">
        <w:br/>
        <w:t xml:space="preserve">☐ </w:t>
      </w:r>
      <w:r w:rsidRPr="009010CC">
        <w:rPr>
          <w:b/>
          <w:bCs/>
        </w:rPr>
        <w:t>3–5 process photographs</w:t>
      </w:r>
      <w:r w:rsidRPr="009010CC">
        <w:br/>
        <w:t>☐ Sketches/research/experimentation where applicable</w:t>
      </w:r>
      <w:r w:rsidRPr="009010CC">
        <w:br/>
        <w:t>☐ Parent/guardian consent, where required</w:t>
      </w:r>
    </w:p>
    <w:p w14:paraId="110788A4" w14:textId="77777777" w:rsidR="009010CC" w:rsidRPr="009010CC" w:rsidRDefault="009010CC" w:rsidP="009010CC">
      <w:r w:rsidRPr="009010CC">
        <w:rPr>
          <w:b/>
          <w:bCs/>
        </w:rPr>
        <w:t>Final technical requirements and submission specifications should be checked against the official ASAS/Funun Arts instructions before submission.</w:t>
      </w:r>
    </w:p>
    <w:p w14:paraId="6911AA42" w14:textId="77777777" w:rsidR="009010CC" w:rsidRPr="009010CC" w:rsidRDefault="009010CC" w:rsidP="009010CC">
      <w:r w:rsidRPr="009010CC">
        <w:pict w14:anchorId="1E362B89">
          <v:rect id="_x0000_i1294" style="width:0;height:1.5pt" o:hralign="center" o:hrstd="t" o:hr="t" fillcolor="#a0a0a0" stroked="f"/>
        </w:pict>
      </w:r>
    </w:p>
    <w:p w14:paraId="65BD8608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5. Why Are Process Photographs Important?</w:t>
      </w:r>
    </w:p>
    <w:p w14:paraId="32CBDBDD" w14:textId="77777777" w:rsidR="009010CC" w:rsidRPr="009010CC" w:rsidRDefault="009010CC" w:rsidP="009010CC">
      <w:r w:rsidRPr="009010CC">
        <w:t>Students should document their artwork as they develop it.</w:t>
      </w:r>
    </w:p>
    <w:p w14:paraId="51BE89E5" w14:textId="77777777" w:rsidR="009010CC" w:rsidRPr="009010CC" w:rsidRDefault="009010CC" w:rsidP="009010CC">
      <w:r w:rsidRPr="009010CC">
        <w:t>Process photographs help demonstrate the student's:</w:t>
      </w:r>
    </w:p>
    <w:p w14:paraId="15BD0384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Original thinking</w:t>
      </w:r>
    </w:p>
    <w:p w14:paraId="0F3C92F5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Research</w:t>
      </w:r>
    </w:p>
    <w:p w14:paraId="21DE76BB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Sketching</w:t>
      </w:r>
    </w:p>
    <w:p w14:paraId="6E7DA079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Experimentation</w:t>
      </w:r>
    </w:p>
    <w:p w14:paraId="6482392B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Material exploration</w:t>
      </w:r>
    </w:p>
    <w:p w14:paraId="72D80028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Development of the composition</w:t>
      </w:r>
    </w:p>
    <w:p w14:paraId="638B010E" w14:textId="77777777" w:rsidR="009010CC" w:rsidRPr="009010CC" w:rsidRDefault="009010CC" w:rsidP="009010CC">
      <w:pPr>
        <w:numPr>
          <w:ilvl w:val="0"/>
          <w:numId w:val="4"/>
        </w:numPr>
      </w:pPr>
      <w:r w:rsidRPr="009010CC">
        <w:t>Progress toward the final artwork</w:t>
      </w:r>
    </w:p>
    <w:p w14:paraId="66B4601C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Recommended Process Documentation</w:t>
      </w:r>
    </w:p>
    <w:p w14:paraId="30D7ECD6" w14:textId="77777777" w:rsidR="009010CC" w:rsidRPr="009010CC" w:rsidRDefault="009010CC" w:rsidP="009010CC">
      <w:r w:rsidRPr="009010CC">
        <w:rPr>
          <w:b/>
          <w:bCs/>
        </w:rPr>
        <w:t>1. Research / Inspiration</w:t>
      </w:r>
      <w:r w:rsidRPr="009010CC">
        <w:br/>
        <w:t>Photograph research, notes, references or visual inspiration.</w:t>
      </w:r>
    </w:p>
    <w:p w14:paraId="66A59F56" w14:textId="77777777" w:rsidR="009010CC" w:rsidRPr="009010CC" w:rsidRDefault="009010CC" w:rsidP="009010CC">
      <w:r w:rsidRPr="009010CC">
        <w:rPr>
          <w:b/>
          <w:bCs/>
        </w:rPr>
        <w:t>2. Initial Ideas</w:t>
      </w:r>
      <w:r w:rsidRPr="009010CC">
        <w:br/>
        <w:t>Photograph sketches and brainstorming.</w:t>
      </w:r>
    </w:p>
    <w:p w14:paraId="7ADE9F06" w14:textId="77777777" w:rsidR="009010CC" w:rsidRPr="009010CC" w:rsidRDefault="009010CC" w:rsidP="009010CC">
      <w:r w:rsidRPr="009010CC">
        <w:rPr>
          <w:b/>
          <w:bCs/>
        </w:rPr>
        <w:t>3. Experimentation</w:t>
      </w:r>
      <w:r w:rsidRPr="009010CC">
        <w:br/>
        <w:t>Photograph colour, material, technique or composition experiments.</w:t>
      </w:r>
    </w:p>
    <w:p w14:paraId="4987A1E4" w14:textId="77777777" w:rsidR="009010CC" w:rsidRPr="009010CC" w:rsidRDefault="009010CC" w:rsidP="009010CC">
      <w:r w:rsidRPr="009010CC">
        <w:rPr>
          <w:b/>
          <w:bCs/>
        </w:rPr>
        <w:t>4. Work in Progress</w:t>
      </w:r>
      <w:r w:rsidRPr="009010CC">
        <w:br/>
        <w:t>Photograph the artwork while it is being created.</w:t>
      </w:r>
    </w:p>
    <w:p w14:paraId="735A7347" w14:textId="77777777" w:rsidR="009010CC" w:rsidRPr="009010CC" w:rsidRDefault="009010CC" w:rsidP="009010CC">
      <w:r w:rsidRPr="009010CC">
        <w:rPr>
          <w:b/>
          <w:bCs/>
        </w:rPr>
        <w:lastRenderedPageBreak/>
        <w:t>5. Final Artwork</w:t>
      </w:r>
      <w:r w:rsidRPr="009010CC">
        <w:br/>
        <w:t>Take a separate, clear photograph of the completed artwork.</w:t>
      </w:r>
    </w:p>
    <w:p w14:paraId="7005679F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Recommended:</w:t>
      </w:r>
    </w:p>
    <w:p w14:paraId="1A653048" w14:textId="77777777" w:rsidR="009010CC" w:rsidRPr="009010CC" w:rsidRDefault="009010CC" w:rsidP="009010CC">
      <w:r w:rsidRPr="009010CC">
        <w:rPr>
          <w:b/>
          <w:bCs/>
        </w:rPr>
        <w:t>3–5 process photographs + 1 final artwork photograph</w:t>
      </w:r>
    </w:p>
    <w:p w14:paraId="36F9F4D3" w14:textId="77777777" w:rsidR="009010CC" w:rsidRPr="009010CC" w:rsidRDefault="009010CC" w:rsidP="009010CC">
      <w:r w:rsidRPr="009010CC">
        <w:t xml:space="preserve">Parents are encouraged to remind students to take photographs </w:t>
      </w:r>
      <w:r w:rsidRPr="009010CC">
        <w:rPr>
          <w:b/>
          <w:bCs/>
        </w:rPr>
        <w:t>throughout the process rather than trying to recreate the process at the end.</w:t>
      </w:r>
    </w:p>
    <w:p w14:paraId="2E32251C" w14:textId="77777777" w:rsidR="009010CC" w:rsidRPr="009010CC" w:rsidRDefault="009010CC" w:rsidP="009010CC">
      <w:r w:rsidRPr="009010CC">
        <w:pict w14:anchorId="1F30D96C">
          <v:rect id="_x0000_i1295" style="width:0;height:1.5pt" o:hralign="center" o:hrstd="t" o:hr="t" fillcolor="#a0a0a0" stroked="f"/>
        </w:pict>
      </w:r>
    </w:p>
    <w:p w14:paraId="54C67092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6. Artist Statement</w:t>
      </w:r>
    </w:p>
    <w:p w14:paraId="5BD9833A" w14:textId="77777777" w:rsidR="009010CC" w:rsidRPr="009010CC" w:rsidRDefault="009010CC" w:rsidP="009010CC">
      <w:r w:rsidRPr="009010CC">
        <w:t>Students should prepare a short artist statement explaining their artwork.</w:t>
      </w:r>
    </w:p>
    <w:p w14:paraId="428C4161" w14:textId="77777777" w:rsidR="009010CC" w:rsidRPr="009010CC" w:rsidRDefault="009010CC" w:rsidP="009010CC">
      <w:r w:rsidRPr="009010CC">
        <w:t>It should answer:</w:t>
      </w:r>
    </w:p>
    <w:p w14:paraId="19B50301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Which art era inspired the artwork?</w:t>
      </w:r>
    </w:p>
    <w:p w14:paraId="5040EBE5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What did the student discover through research?</w:t>
      </w:r>
    </w:p>
    <w:p w14:paraId="65A68250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What inspired the concept?</w:t>
      </w:r>
    </w:p>
    <w:p w14:paraId="3FE213E6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How was the historical inspiration transformed into an original idea?</w:t>
      </w:r>
    </w:p>
    <w:p w14:paraId="5F223A6A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What materials and techniques were used?</w:t>
      </w:r>
    </w:p>
    <w:p w14:paraId="3F27E8DF" w14:textId="77777777" w:rsidR="009010CC" w:rsidRPr="009010CC" w:rsidRDefault="009010CC" w:rsidP="009010CC">
      <w:pPr>
        <w:numPr>
          <w:ilvl w:val="0"/>
          <w:numId w:val="5"/>
        </w:numPr>
      </w:pPr>
      <w:r w:rsidRPr="009010CC">
        <w:t>What message, story or emotion does the artwork communicate?</w:t>
      </w:r>
    </w:p>
    <w:p w14:paraId="791D9038" w14:textId="77777777" w:rsidR="009010CC" w:rsidRPr="009010CC" w:rsidRDefault="009010CC" w:rsidP="009010CC">
      <w:r w:rsidRPr="009010CC">
        <w:t xml:space="preserve">A good artist statement explains the </w:t>
      </w:r>
      <w:r w:rsidRPr="009010CC">
        <w:rPr>
          <w:b/>
          <w:bCs/>
        </w:rPr>
        <w:t>thinking behind the artwork</w:t>
      </w:r>
      <w:r w:rsidRPr="009010CC">
        <w:t>, rather than simply describing what can be seen.</w:t>
      </w:r>
    </w:p>
    <w:p w14:paraId="7E32B30B" w14:textId="77777777" w:rsidR="009010CC" w:rsidRPr="009010CC" w:rsidRDefault="009010CC" w:rsidP="009010CC">
      <w:r w:rsidRPr="009010CC">
        <w:pict w14:anchorId="3011D5FC">
          <v:rect id="_x0000_i1296" style="width:0;height:1.5pt" o:hralign="center" o:hrstd="t" o:hr="t" fillcolor="#a0a0a0" stroked="f"/>
        </w:pict>
      </w:r>
    </w:p>
    <w:p w14:paraId="7A0BB330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7. TAC Mentorship</w:t>
      </w:r>
    </w:p>
    <w:p w14:paraId="2DE644EE" w14:textId="77777777" w:rsidR="009010CC" w:rsidRPr="009010CC" w:rsidRDefault="009010CC" w:rsidP="009010CC">
      <w:r w:rsidRPr="009010CC">
        <w:t xml:space="preserve">TAC mentors </w:t>
      </w:r>
      <w:r w:rsidRPr="009010CC">
        <w:rPr>
          <w:b/>
          <w:bCs/>
        </w:rPr>
        <w:t>Zunaira Mufti and Dr. Nafisa Sayed-Motiwala</w:t>
      </w:r>
      <w:r w:rsidRPr="009010CC">
        <w:t xml:space="preserve"> will support participating youth artists through the creative development process.</w:t>
      </w:r>
    </w:p>
    <w:p w14:paraId="75EF281D" w14:textId="66088945" w:rsidR="009010CC" w:rsidRPr="009010CC" w:rsidRDefault="009010CC" w:rsidP="009010CC">
      <w:r w:rsidRPr="009010CC">
        <w:t>Mentorship include:</w:t>
      </w:r>
    </w:p>
    <w:p w14:paraId="72E2CF93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Understanding the ASAS theme</w:t>
      </w:r>
    </w:p>
    <w:p w14:paraId="0242421A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Exploring different art eras</w:t>
      </w:r>
    </w:p>
    <w:p w14:paraId="42EE911F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Research and visual references</w:t>
      </w:r>
    </w:p>
    <w:p w14:paraId="55423C83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Concept development</w:t>
      </w:r>
    </w:p>
    <w:p w14:paraId="69184DCC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lastRenderedPageBreak/>
        <w:t>Motif and symbolism</w:t>
      </w:r>
    </w:p>
    <w:p w14:paraId="646D6DA3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Material and technique exploration</w:t>
      </w:r>
    </w:p>
    <w:p w14:paraId="551400F2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Composition and form</w:t>
      </w:r>
    </w:p>
    <w:p w14:paraId="7B7531FB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Colour palette</w:t>
      </w:r>
    </w:p>
    <w:p w14:paraId="5A0B63DE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Contemporary interpretation</w:t>
      </w:r>
    </w:p>
    <w:p w14:paraId="020314E4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Artist statement development</w:t>
      </w:r>
    </w:p>
    <w:p w14:paraId="4B452F1E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Process documentation</w:t>
      </w:r>
    </w:p>
    <w:p w14:paraId="382D65E5" w14:textId="77777777" w:rsidR="009010CC" w:rsidRPr="009010CC" w:rsidRDefault="009010CC" w:rsidP="009010CC">
      <w:pPr>
        <w:numPr>
          <w:ilvl w:val="0"/>
          <w:numId w:val="6"/>
        </w:numPr>
      </w:pPr>
      <w:r w:rsidRPr="009010CC">
        <w:t>Submission preparation</w:t>
      </w:r>
    </w:p>
    <w:p w14:paraId="40AAE46C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Important</w:t>
      </w:r>
    </w:p>
    <w:p w14:paraId="7709E217" w14:textId="77777777" w:rsidR="009010CC" w:rsidRPr="009010CC" w:rsidRDefault="009010CC" w:rsidP="009010CC">
      <w:r w:rsidRPr="009010CC">
        <w:t xml:space="preserve">Mentorship is intended to </w:t>
      </w:r>
      <w:r w:rsidRPr="009010CC">
        <w:rPr>
          <w:b/>
          <w:bCs/>
        </w:rPr>
        <w:t>guide and encourage the student</w:t>
      </w:r>
      <w:r w:rsidRPr="009010CC">
        <w:t>.</w:t>
      </w:r>
    </w:p>
    <w:p w14:paraId="51338AE9" w14:textId="77777777" w:rsidR="009010CC" w:rsidRPr="009010CC" w:rsidRDefault="009010CC" w:rsidP="009010CC">
      <w:r w:rsidRPr="009010CC">
        <w:t>The final concept, artistic decisions and artwork must remain the student's own.</w:t>
      </w:r>
    </w:p>
    <w:p w14:paraId="4164DE8B" w14:textId="77777777" w:rsidR="009010CC" w:rsidRPr="009010CC" w:rsidRDefault="009010CC" w:rsidP="009010CC">
      <w:r w:rsidRPr="009010CC">
        <w:pict w14:anchorId="374ADE8B">
          <v:rect id="_x0000_i1297" style="width:0;height:1.5pt" o:hralign="center" o:hrstd="t" o:hr="t" fillcolor="#a0a0a0" stroked="f"/>
        </w:pict>
      </w:r>
    </w:p>
    <w:p w14:paraId="55BA426D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8. Q&amp;A Session for Parents &amp; Students</w:t>
      </w:r>
    </w:p>
    <w:p w14:paraId="659337D2" w14:textId="77777777" w:rsidR="009010CC" w:rsidRPr="009010CC" w:rsidRDefault="009010CC" w:rsidP="009010CC">
      <w:r w:rsidRPr="009010CC">
        <w:t xml:space="preserve">TAC will organize a </w:t>
      </w:r>
      <w:r w:rsidRPr="009010CC">
        <w:rPr>
          <w:b/>
          <w:bCs/>
        </w:rPr>
        <w:t>Q&amp;A / Information Session</w:t>
      </w:r>
      <w:r w:rsidRPr="009010CC">
        <w:t xml:space="preserve"> to answer questions about:</w:t>
      </w:r>
    </w:p>
    <w:p w14:paraId="5BD16687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Eligibility</w:t>
      </w:r>
    </w:p>
    <w:p w14:paraId="0B5730D2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Theme</w:t>
      </w:r>
    </w:p>
    <w:p w14:paraId="2AF8B1B8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Artwork development</w:t>
      </w:r>
    </w:p>
    <w:p w14:paraId="21C6B9FC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Submission requirements</w:t>
      </w:r>
    </w:p>
    <w:p w14:paraId="5FD9BFBA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Process photographs</w:t>
      </w:r>
    </w:p>
    <w:p w14:paraId="3F9D31D7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Artist statements</w:t>
      </w:r>
    </w:p>
    <w:p w14:paraId="0C8DD4D5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Mentorship</w:t>
      </w:r>
    </w:p>
    <w:p w14:paraId="382AAD0C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Selection</w:t>
      </w:r>
    </w:p>
    <w:p w14:paraId="583D6BA4" w14:textId="77777777" w:rsidR="009010CC" w:rsidRPr="009010CC" w:rsidRDefault="009010CC" w:rsidP="009010CC">
      <w:pPr>
        <w:numPr>
          <w:ilvl w:val="0"/>
          <w:numId w:val="7"/>
        </w:numPr>
      </w:pPr>
      <w:r w:rsidRPr="009010CC">
        <w:t>International participation</w:t>
      </w:r>
    </w:p>
    <w:p w14:paraId="47575AF4" w14:textId="77777777" w:rsidR="009010CC" w:rsidRPr="009010CC" w:rsidRDefault="009010CC" w:rsidP="009010CC">
      <w:r w:rsidRPr="009010CC">
        <w:t>Parents are encouraged to attend with their children.</w:t>
      </w:r>
    </w:p>
    <w:p w14:paraId="7D491D73" w14:textId="77777777" w:rsidR="009010CC" w:rsidRPr="009010CC" w:rsidRDefault="009010CC" w:rsidP="009010CC">
      <w:r w:rsidRPr="009010CC">
        <w:t>A recording or summary may be shared where applicable.</w:t>
      </w:r>
    </w:p>
    <w:p w14:paraId="78FBCAAC" w14:textId="77777777" w:rsidR="009010CC" w:rsidRPr="009010CC" w:rsidRDefault="009010CC" w:rsidP="009010CC">
      <w:r w:rsidRPr="009010CC">
        <w:pict w14:anchorId="4E48449A">
          <v:rect id="_x0000_i1298" style="width:0;height:1.5pt" o:hralign="center" o:hrstd="t" o:hr="t" fillcolor="#a0a0a0" stroked="f"/>
        </w:pict>
      </w:r>
    </w:p>
    <w:p w14:paraId="6E9B1919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lastRenderedPageBreak/>
        <w:t>9. Important Dates</w:t>
      </w:r>
    </w:p>
    <w:p w14:paraId="79903DB2" w14:textId="77777777" w:rsidR="007E2890" w:rsidRDefault="007E2890" w:rsidP="009010CC">
      <w:pPr>
        <w:rPr>
          <w:b/>
          <w:bCs/>
        </w:rPr>
      </w:pPr>
      <w:r>
        <w:rPr>
          <w:b/>
          <w:bCs/>
        </w:rPr>
        <w:t xml:space="preserve">August 29 </w:t>
      </w:r>
    </w:p>
    <w:p w14:paraId="4CE188FC" w14:textId="43609367" w:rsidR="007E2890" w:rsidRDefault="007E2890" w:rsidP="009010CC">
      <w:pPr>
        <w:rPr>
          <w:b/>
          <w:bCs/>
        </w:rPr>
      </w:pPr>
      <w:r>
        <w:rPr>
          <w:b/>
          <w:bCs/>
        </w:rPr>
        <w:t>Mentorship Begins</w:t>
      </w:r>
    </w:p>
    <w:p w14:paraId="7DAD1DEC" w14:textId="7D8F3279" w:rsidR="009010CC" w:rsidRDefault="009010CC" w:rsidP="009010CC">
      <w:pPr>
        <w:rPr>
          <w:b/>
          <w:bCs/>
        </w:rPr>
      </w:pPr>
      <w:r>
        <w:rPr>
          <w:b/>
          <w:bCs/>
        </w:rPr>
        <w:t>September 5</w:t>
      </w:r>
    </w:p>
    <w:p w14:paraId="4F01114B" w14:textId="10E4099F" w:rsidR="009010CC" w:rsidRDefault="009010CC" w:rsidP="009010CC">
      <w:pPr>
        <w:rPr>
          <w:b/>
          <w:bCs/>
        </w:rPr>
      </w:pPr>
      <w:r>
        <w:rPr>
          <w:b/>
          <w:bCs/>
        </w:rPr>
        <w:t>Q&amp; A session</w:t>
      </w:r>
    </w:p>
    <w:p w14:paraId="525C50FD" w14:textId="7561D04E" w:rsidR="009010CC" w:rsidRPr="009010CC" w:rsidRDefault="009010CC" w:rsidP="009010CC">
      <w:r w:rsidRPr="009010CC">
        <w:rPr>
          <w:b/>
          <w:bCs/>
        </w:rPr>
        <w:t xml:space="preserve">September </w:t>
      </w:r>
      <w:r>
        <w:rPr>
          <w:b/>
          <w:bCs/>
        </w:rPr>
        <w:t>26</w:t>
      </w:r>
      <w:r w:rsidRPr="009010CC">
        <w:br/>
      </w:r>
      <w:r w:rsidRPr="009010CC">
        <w:rPr>
          <w:b/>
          <w:bCs/>
        </w:rPr>
        <w:t>Final submission deadline</w:t>
      </w:r>
      <w:r w:rsidRPr="009010CC">
        <w:t xml:space="preserve"> </w:t>
      </w:r>
      <w:r w:rsidRPr="009010CC">
        <w:rPr>
          <w:i/>
          <w:iCs/>
        </w:rPr>
        <w:t>(subject to confirmation of the official ASAS/Funun Arts deadline).</w:t>
      </w:r>
    </w:p>
    <w:p w14:paraId="3A9BE967" w14:textId="2837CB87" w:rsidR="009010CC" w:rsidRPr="009010CC" w:rsidRDefault="009010CC" w:rsidP="009010CC">
      <w:r w:rsidRPr="009010CC">
        <w:rPr>
          <w:b/>
          <w:bCs/>
        </w:rPr>
        <w:t xml:space="preserve">September </w:t>
      </w:r>
      <w:r>
        <w:rPr>
          <w:b/>
          <w:bCs/>
        </w:rPr>
        <w:t>29</w:t>
      </w:r>
      <w:r w:rsidRPr="009010CC">
        <w:rPr>
          <w:b/>
          <w:bCs/>
        </w:rPr>
        <w:t xml:space="preserve"> onward</w:t>
      </w:r>
      <w:r w:rsidRPr="009010CC">
        <w:br/>
        <w:t>Submissions move into the official review/selection process.</w:t>
      </w:r>
    </w:p>
    <w:p w14:paraId="0A55F90D" w14:textId="1FB9339B" w:rsidR="009010CC" w:rsidRPr="009010CC" w:rsidRDefault="009010CC" w:rsidP="009010CC">
      <w:r w:rsidRPr="009010CC">
        <w:rPr>
          <w:b/>
          <w:bCs/>
        </w:rPr>
        <w:t>Parents should always follow the official submission deadline communicated by ASAS. TAC will communicate any confirmed changes to the Canadian participants.</w:t>
      </w:r>
    </w:p>
    <w:p w14:paraId="1F401907" w14:textId="77777777" w:rsidR="009010CC" w:rsidRPr="009010CC" w:rsidRDefault="009010CC" w:rsidP="009010CC">
      <w:r w:rsidRPr="009010CC">
        <w:pict w14:anchorId="457C9413">
          <v:rect id="_x0000_i1299" style="width:0;height:1.5pt" o:hralign="center" o:hrstd="t" o:hr="t" fillcolor="#a0a0a0" stroked="f"/>
        </w:pict>
      </w:r>
    </w:p>
    <w:p w14:paraId="790CE8F2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10. Parent / Guardian Responsibilities</w:t>
      </w:r>
    </w:p>
    <w:p w14:paraId="7F519016" w14:textId="77777777" w:rsidR="009010CC" w:rsidRPr="009010CC" w:rsidRDefault="009010CC" w:rsidP="009010CC">
      <w:r w:rsidRPr="009010CC">
        <w:t>Parents and guardians play an important role in supporting young artists.</w:t>
      </w:r>
    </w:p>
    <w:p w14:paraId="771185B7" w14:textId="77777777" w:rsidR="009010CC" w:rsidRPr="009010CC" w:rsidRDefault="009010CC" w:rsidP="009010CC">
      <w:r w:rsidRPr="009010CC">
        <w:t>Please help your child to:</w:t>
      </w:r>
    </w:p>
    <w:p w14:paraId="7643A2B5" w14:textId="77777777" w:rsidR="009010CC" w:rsidRPr="009010CC" w:rsidRDefault="009010CC" w:rsidP="009010CC">
      <w:r w:rsidRPr="009010CC">
        <w:t>☐ Understand the theme</w:t>
      </w:r>
      <w:r w:rsidRPr="009010CC">
        <w:br/>
        <w:t>☐ Keep track of deadlines</w:t>
      </w:r>
      <w:r w:rsidRPr="009010CC">
        <w:br/>
        <w:t>☐ Photograph the artwork during development</w:t>
      </w:r>
      <w:r w:rsidRPr="009010CC">
        <w:br/>
        <w:t>☐ Keep research and sketches</w:t>
      </w:r>
      <w:r w:rsidRPr="009010CC">
        <w:br/>
        <w:t>☐ Complete required information</w:t>
      </w:r>
      <w:r w:rsidRPr="009010CC">
        <w:br/>
        <w:t>☐ Review the artist statement</w:t>
      </w:r>
      <w:r w:rsidRPr="009010CC">
        <w:br/>
        <w:t>☐ Ensure photographs are clear and high quality</w:t>
      </w:r>
      <w:r w:rsidRPr="009010CC">
        <w:br/>
        <w:t>☐ Complete consent forms</w:t>
      </w:r>
      <w:r w:rsidRPr="009010CC">
        <w:br/>
        <w:t>☐ Keep copies of submitted materials</w:t>
      </w:r>
      <w:r w:rsidRPr="009010CC">
        <w:br/>
        <w:t>☐ Save the submission confirmation</w:t>
      </w:r>
    </w:p>
    <w:p w14:paraId="1BC5E2E1" w14:textId="77777777" w:rsidR="009010CC" w:rsidRPr="009010CC" w:rsidRDefault="009010CC" w:rsidP="009010CC">
      <w:r w:rsidRPr="009010CC">
        <w:t xml:space="preserve">Parents should </w:t>
      </w:r>
      <w:r w:rsidRPr="009010CC">
        <w:rPr>
          <w:b/>
          <w:bCs/>
        </w:rPr>
        <w:t>support the student's creative process without creating or substantially altering the artwork themselves.</w:t>
      </w:r>
    </w:p>
    <w:p w14:paraId="119DA596" w14:textId="77777777" w:rsidR="009010CC" w:rsidRPr="009010CC" w:rsidRDefault="009010CC" w:rsidP="009010CC">
      <w:r w:rsidRPr="009010CC">
        <w:pict w14:anchorId="5749655B">
          <v:rect id="_x0000_i1300" style="width:0;height:1.5pt" o:hralign="center" o:hrstd="t" o:hr="t" fillcolor="#a0a0a0" stroked="f"/>
        </w:pict>
      </w:r>
    </w:p>
    <w:p w14:paraId="67E628C8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11. Originality &amp; Academic Integrity</w:t>
      </w:r>
    </w:p>
    <w:p w14:paraId="03B770D4" w14:textId="77777777" w:rsidR="009010CC" w:rsidRPr="009010CC" w:rsidRDefault="009010CC" w:rsidP="009010CC">
      <w:r w:rsidRPr="009010CC">
        <w:lastRenderedPageBreak/>
        <w:t>The artwork must be the student's own work.</w:t>
      </w:r>
    </w:p>
    <w:p w14:paraId="2F702545" w14:textId="77777777" w:rsidR="009010CC" w:rsidRPr="009010CC" w:rsidRDefault="009010CC" w:rsidP="009010CC">
      <w:r w:rsidRPr="009010CC">
        <w:t>Students may:</w:t>
      </w:r>
    </w:p>
    <w:p w14:paraId="7C52A101" w14:textId="77777777" w:rsidR="009010CC" w:rsidRPr="009010CC" w:rsidRDefault="009010CC" w:rsidP="009010CC">
      <w:pPr>
        <w:numPr>
          <w:ilvl w:val="0"/>
          <w:numId w:val="8"/>
        </w:numPr>
      </w:pPr>
      <w:r w:rsidRPr="009010CC">
        <w:t>Research historical artists and artworks</w:t>
      </w:r>
    </w:p>
    <w:p w14:paraId="08F79482" w14:textId="77777777" w:rsidR="009010CC" w:rsidRPr="009010CC" w:rsidRDefault="009010CC" w:rsidP="009010CC">
      <w:pPr>
        <w:numPr>
          <w:ilvl w:val="0"/>
          <w:numId w:val="8"/>
        </w:numPr>
      </w:pPr>
      <w:r w:rsidRPr="009010CC">
        <w:t>Study traditional techniques</w:t>
      </w:r>
    </w:p>
    <w:p w14:paraId="1D08FD7F" w14:textId="77777777" w:rsidR="009010CC" w:rsidRPr="009010CC" w:rsidRDefault="009010CC" w:rsidP="009010CC">
      <w:pPr>
        <w:numPr>
          <w:ilvl w:val="0"/>
          <w:numId w:val="8"/>
        </w:numPr>
      </w:pPr>
      <w:r w:rsidRPr="009010CC">
        <w:t>Use historical motifs as inspiration</w:t>
      </w:r>
    </w:p>
    <w:p w14:paraId="7CF1A270" w14:textId="77777777" w:rsidR="009010CC" w:rsidRPr="009010CC" w:rsidRDefault="009010CC" w:rsidP="009010CC">
      <w:pPr>
        <w:numPr>
          <w:ilvl w:val="0"/>
          <w:numId w:val="8"/>
        </w:numPr>
      </w:pPr>
      <w:r w:rsidRPr="009010CC">
        <w:t>Explore cultural references</w:t>
      </w:r>
    </w:p>
    <w:p w14:paraId="5CF19075" w14:textId="77777777" w:rsidR="009010CC" w:rsidRPr="009010CC" w:rsidRDefault="009010CC" w:rsidP="009010CC">
      <w:pPr>
        <w:numPr>
          <w:ilvl w:val="0"/>
          <w:numId w:val="8"/>
        </w:numPr>
      </w:pPr>
      <w:r w:rsidRPr="009010CC">
        <w:t>Experiment with contemporary interpretations</w:t>
      </w:r>
    </w:p>
    <w:p w14:paraId="3A3FB664" w14:textId="77777777" w:rsidR="009010CC" w:rsidRPr="009010CC" w:rsidRDefault="009010CC" w:rsidP="009010CC">
      <w:r w:rsidRPr="009010CC">
        <w:t xml:space="preserve">Students should </w:t>
      </w:r>
      <w:r w:rsidRPr="009010CC">
        <w:rPr>
          <w:b/>
          <w:bCs/>
        </w:rPr>
        <w:t>not simply reproduce or trace an existing artwork</w:t>
      </w:r>
      <w:r w:rsidRPr="009010CC">
        <w:t>.</w:t>
      </w:r>
    </w:p>
    <w:p w14:paraId="3944E4A8" w14:textId="77777777" w:rsidR="009010CC" w:rsidRPr="009010CC" w:rsidRDefault="009010CC" w:rsidP="009010CC">
      <w:r w:rsidRPr="009010CC">
        <w:t>The objective is to demonstrate:</w:t>
      </w:r>
    </w:p>
    <w:p w14:paraId="2304E211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“Inspired by History – Created by You.”</w:t>
      </w:r>
    </w:p>
    <w:p w14:paraId="0D616246" w14:textId="77777777" w:rsidR="009010CC" w:rsidRPr="009010CC" w:rsidRDefault="009010CC" w:rsidP="009010CC">
      <w:r w:rsidRPr="009010CC">
        <w:pict w14:anchorId="35C246B3">
          <v:rect id="_x0000_i1301" style="width:0;height:1.5pt" o:hralign="center" o:hrstd="t" o:hr="t" fillcolor="#a0a0a0" stroked="f"/>
        </w:pict>
      </w:r>
    </w:p>
    <w:p w14:paraId="6C03BE77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12. Use of Digital &amp; AI Tools</w:t>
      </w:r>
    </w:p>
    <w:p w14:paraId="66AECD6B" w14:textId="77777777" w:rsidR="009010CC" w:rsidRPr="009010CC" w:rsidRDefault="009010CC" w:rsidP="009010CC">
      <w:r w:rsidRPr="009010CC">
        <w:t>Students who use digital tools or AI-assisted processes should follow the official ASAS/Funun Arts rules regarding disclosure and eligibility.</w:t>
      </w:r>
    </w:p>
    <w:p w14:paraId="5B0B7B2E" w14:textId="77777777" w:rsidR="009010CC" w:rsidRPr="009010CC" w:rsidRDefault="009010CC" w:rsidP="009010CC">
      <w:r w:rsidRPr="009010CC">
        <w:t xml:space="preserve">Parents and students should </w:t>
      </w:r>
      <w:r w:rsidRPr="009010CC">
        <w:rPr>
          <w:b/>
          <w:bCs/>
        </w:rPr>
        <w:t>not assume that AI-generated artwork is eligible</w:t>
      </w:r>
      <w:r w:rsidRPr="009010CC">
        <w:t xml:space="preserve"> unless this has been confirmed by the organizers.</w:t>
      </w:r>
    </w:p>
    <w:p w14:paraId="62817078" w14:textId="77777777" w:rsidR="009010CC" w:rsidRPr="009010CC" w:rsidRDefault="009010CC" w:rsidP="009010CC">
      <w:r w:rsidRPr="009010CC">
        <w:t>Where digital tools are permitted, the student's creative contribution and process should remain clearly documented.</w:t>
      </w:r>
    </w:p>
    <w:p w14:paraId="1AC4A6DA" w14:textId="77777777" w:rsidR="009010CC" w:rsidRPr="009010CC" w:rsidRDefault="009010CC" w:rsidP="009010CC">
      <w:r w:rsidRPr="009010CC">
        <w:pict w14:anchorId="791F176B">
          <v:rect id="_x0000_i1302" style="width:0;height:1.5pt" o:hralign="center" o:hrstd="t" o:hr="t" fillcolor="#a0a0a0" stroked="f"/>
        </w:pict>
      </w:r>
    </w:p>
    <w:p w14:paraId="0541CB52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13. Artwork Photography Guidelines</w:t>
      </w:r>
    </w:p>
    <w:p w14:paraId="4821BF43" w14:textId="77777777" w:rsidR="009010CC" w:rsidRPr="009010CC" w:rsidRDefault="009010CC" w:rsidP="009010CC">
      <w:r w:rsidRPr="009010CC">
        <w:t>The final artwork photograph should:</w:t>
      </w:r>
    </w:p>
    <w:p w14:paraId="51B34934" w14:textId="77777777" w:rsidR="009010CC" w:rsidRPr="009010CC" w:rsidRDefault="009010CC" w:rsidP="009010CC">
      <w:r w:rsidRPr="009010CC">
        <w:t>☐ Be clear and in focus</w:t>
      </w:r>
      <w:r w:rsidRPr="009010CC">
        <w:br/>
        <w:t>☐ Have good lighting</w:t>
      </w:r>
      <w:r w:rsidRPr="009010CC">
        <w:br/>
        <w:t>☐ Show the entire artwork</w:t>
      </w:r>
      <w:r w:rsidRPr="009010CC">
        <w:br/>
        <w:t>☐ Avoid glare and reflections</w:t>
      </w:r>
      <w:r w:rsidRPr="009010CC">
        <w:br/>
        <w:t>☐ Be photographed as straight-on as possible</w:t>
      </w:r>
      <w:r w:rsidRPr="009010CC">
        <w:br/>
        <w:t>☐ Avoid distracting backgrounds</w:t>
      </w:r>
      <w:r w:rsidRPr="009010CC">
        <w:br/>
        <w:t>☐ Not include unnecessary people or objects</w:t>
      </w:r>
      <w:r w:rsidRPr="009010CC">
        <w:br/>
        <w:t>☐ Not use filters that change the artwork's appearance</w:t>
      </w:r>
    </w:p>
    <w:p w14:paraId="660C1DE4" w14:textId="77777777" w:rsidR="009010CC" w:rsidRPr="009010CC" w:rsidRDefault="009010CC" w:rsidP="009010CC">
      <w:r w:rsidRPr="009010CC">
        <w:lastRenderedPageBreak/>
        <w:t>For process photographs, natural photographs taken during the student's actual creative process are preferred.</w:t>
      </w:r>
    </w:p>
    <w:p w14:paraId="79E39109" w14:textId="77777777" w:rsidR="009010CC" w:rsidRPr="009010CC" w:rsidRDefault="009010CC" w:rsidP="009010CC">
      <w:r w:rsidRPr="009010CC">
        <w:pict w14:anchorId="38D24E45">
          <v:rect id="_x0000_i1303" style="width:0;height:1.5pt" o:hralign="center" o:hrstd="t" o:hr="t" fillcolor="#a0a0a0" stroked="f"/>
        </w:pict>
      </w:r>
    </w:p>
    <w:p w14:paraId="2A4004FA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14. What Happens After Submission?</w:t>
      </w:r>
    </w:p>
    <w:p w14:paraId="750BA44A" w14:textId="77777777" w:rsidR="009010CC" w:rsidRPr="009010CC" w:rsidRDefault="009010CC" w:rsidP="009010CC">
      <w:r w:rsidRPr="009010CC">
        <w:t>Once the artwork is officially submitted:</w:t>
      </w:r>
    </w:p>
    <w:p w14:paraId="5AAA90EF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Step 1</w:t>
      </w:r>
    </w:p>
    <w:p w14:paraId="5C8709F2" w14:textId="77777777" w:rsidR="009010CC" w:rsidRPr="009010CC" w:rsidRDefault="009010CC" w:rsidP="009010CC">
      <w:r w:rsidRPr="009010CC">
        <w:t>The submission is received by the designated ASAS/Funun Arts process.</w:t>
      </w:r>
    </w:p>
    <w:p w14:paraId="4395830C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Step 2</w:t>
      </w:r>
    </w:p>
    <w:p w14:paraId="59D1400B" w14:textId="77777777" w:rsidR="009010CC" w:rsidRPr="009010CC" w:rsidRDefault="009010CC" w:rsidP="009010CC">
      <w:r w:rsidRPr="009010CC">
        <w:t>Artwork goes through the official review/selection process.</w:t>
      </w:r>
    </w:p>
    <w:p w14:paraId="4B92DA49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Step 3</w:t>
      </w:r>
    </w:p>
    <w:p w14:paraId="5BCCF8C3" w14:textId="77777777" w:rsidR="009010CC" w:rsidRPr="009010CC" w:rsidRDefault="009010CC" w:rsidP="009010CC">
      <w:r w:rsidRPr="009010CC">
        <w:t>Selected artists are notified according to the official ASAS timeline.</w:t>
      </w:r>
    </w:p>
    <w:p w14:paraId="61702D4D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Step 4</w:t>
      </w:r>
    </w:p>
    <w:p w14:paraId="2786C25C" w14:textId="77777777" w:rsidR="009010CC" w:rsidRPr="009010CC" w:rsidRDefault="009010CC" w:rsidP="009010CC">
      <w:r w:rsidRPr="009010CC">
        <w:t>Selected artists and their families receive further information regarding participation and international arrangements.</w:t>
      </w:r>
    </w:p>
    <w:p w14:paraId="77DAFFA9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Step 5</w:t>
      </w:r>
    </w:p>
    <w:p w14:paraId="278EF819" w14:textId="77777777" w:rsidR="009010CC" w:rsidRPr="009010CC" w:rsidRDefault="009010CC" w:rsidP="009010CC">
      <w:r w:rsidRPr="009010CC">
        <w:t>Canadian participants prepare for the ASAS international opportunity, where applicable.</w:t>
      </w:r>
    </w:p>
    <w:p w14:paraId="32D09ABE" w14:textId="77777777" w:rsidR="009010CC" w:rsidRPr="009010CC" w:rsidRDefault="009010CC" w:rsidP="009010CC">
      <w:r w:rsidRPr="009010CC">
        <w:rPr>
          <w:b/>
          <w:bCs/>
        </w:rPr>
        <w:t>TAC's mentorship or preliminary review does not guarantee selection. Final selection rests with the official ASAS/Funun Arts selection process.</w:t>
      </w:r>
    </w:p>
    <w:p w14:paraId="07CD45B1" w14:textId="77777777" w:rsidR="009010CC" w:rsidRPr="009010CC" w:rsidRDefault="009010CC" w:rsidP="009010CC">
      <w:r w:rsidRPr="009010CC">
        <w:pict w14:anchorId="77118434">
          <v:rect id="_x0000_i1304" style="width:0;height:1.5pt" o:hralign="center" o:hrstd="t" o:hr="t" fillcolor="#a0a0a0" stroked="f"/>
        </w:pict>
      </w:r>
    </w:p>
    <w:p w14:paraId="67740182" w14:textId="1AFA0A57" w:rsidR="009010CC" w:rsidRPr="007E2890" w:rsidRDefault="009010CC" w:rsidP="009010CC">
      <w:r w:rsidRPr="009010CC">
        <w:rPr>
          <w:b/>
          <w:bCs/>
        </w:rPr>
        <w:t>15.  Questions Parents Should Ask Before Final Submission</w:t>
      </w:r>
    </w:p>
    <w:p w14:paraId="686ABC1B" w14:textId="77777777" w:rsidR="009010CC" w:rsidRPr="009010CC" w:rsidRDefault="009010CC" w:rsidP="009010CC">
      <w:r w:rsidRPr="009010CC">
        <w:t>Before submitting, ask your child:</w:t>
      </w:r>
    </w:p>
    <w:p w14:paraId="61BF3684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About the Idea</w:t>
      </w:r>
    </w:p>
    <w:p w14:paraId="7F9B5691" w14:textId="77777777" w:rsidR="009010CC" w:rsidRPr="009010CC" w:rsidRDefault="009010CC" w:rsidP="009010CC">
      <w:r w:rsidRPr="009010CC">
        <w:rPr>
          <w:b/>
          <w:bCs/>
        </w:rPr>
        <w:t>What inspired your artwork?</w:t>
      </w:r>
    </w:p>
    <w:p w14:paraId="0554F91B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About History</w:t>
      </w:r>
    </w:p>
    <w:p w14:paraId="27E5412C" w14:textId="77777777" w:rsidR="009010CC" w:rsidRPr="009010CC" w:rsidRDefault="009010CC" w:rsidP="009010CC">
      <w:r w:rsidRPr="009010CC">
        <w:rPr>
          <w:b/>
          <w:bCs/>
        </w:rPr>
        <w:t>Which art era did you explore?</w:t>
      </w:r>
    </w:p>
    <w:p w14:paraId="21020FF3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About Originality</w:t>
      </w:r>
    </w:p>
    <w:p w14:paraId="672AA462" w14:textId="77777777" w:rsidR="009010CC" w:rsidRPr="009010CC" w:rsidRDefault="009010CC" w:rsidP="009010CC">
      <w:r w:rsidRPr="009010CC">
        <w:rPr>
          <w:b/>
          <w:bCs/>
        </w:rPr>
        <w:t>What have you changed or created in your own way?</w:t>
      </w:r>
    </w:p>
    <w:p w14:paraId="69F12BE6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lastRenderedPageBreak/>
        <w:t>About Today</w:t>
      </w:r>
    </w:p>
    <w:p w14:paraId="642E10C3" w14:textId="77777777" w:rsidR="009010CC" w:rsidRPr="009010CC" w:rsidRDefault="009010CC" w:rsidP="009010CC">
      <w:r w:rsidRPr="009010CC">
        <w:rPr>
          <w:b/>
          <w:bCs/>
        </w:rPr>
        <w:t>How does your artwork connect to the world today?</w:t>
      </w:r>
    </w:p>
    <w:p w14:paraId="5645EC7E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About Process</w:t>
      </w:r>
    </w:p>
    <w:p w14:paraId="538E8DF1" w14:textId="77777777" w:rsidR="009010CC" w:rsidRPr="009010CC" w:rsidRDefault="009010CC" w:rsidP="009010CC">
      <w:r w:rsidRPr="009010CC">
        <w:rPr>
          <w:b/>
          <w:bCs/>
        </w:rPr>
        <w:t>Can you show how your artwork developed?</w:t>
      </w:r>
    </w:p>
    <w:p w14:paraId="1EE82D2C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About Meaning</w:t>
      </w:r>
    </w:p>
    <w:p w14:paraId="4C19A390" w14:textId="77777777" w:rsidR="009010CC" w:rsidRPr="009010CC" w:rsidRDefault="009010CC" w:rsidP="009010CC">
      <w:r w:rsidRPr="009010CC">
        <w:rPr>
          <w:b/>
          <w:bCs/>
        </w:rPr>
        <w:t>What do you want the viewer to understand or feel?</w:t>
      </w:r>
    </w:p>
    <w:p w14:paraId="0EA49618" w14:textId="77777777" w:rsidR="009010CC" w:rsidRPr="009010CC" w:rsidRDefault="009010CC" w:rsidP="009010CC">
      <w:r w:rsidRPr="009010CC">
        <w:t>If your child can confidently answer these questions, they are well prepared to explain their artistic journey.</w:t>
      </w:r>
    </w:p>
    <w:p w14:paraId="5B1ED4D5" w14:textId="77777777" w:rsidR="009010CC" w:rsidRPr="009010CC" w:rsidRDefault="009010CC" w:rsidP="009010CC">
      <w:r w:rsidRPr="009010CC">
        <w:pict w14:anchorId="7061DD1D">
          <v:rect id="_x0000_i1305" style="width:0;height:1.5pt" o:hralign="center" o:hrstd="t" o:hr="t" fillcolor="#a0a0a0" stroked="f"/>
        </w:pict>
      </w:r>
    </w:p>
    <w:p w14:paraId="48D7DF79" w14:textId="410FA271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1</w:t>
      </w:r>
      <w:r w:rsidR="007E2890">
        <w:rPr>
          <w:b/>
          <w:bCs/>
        </w:rPr>
        <w:t>6</w:t>
      </w:r>
      <w:r w:rsidRPr="009010CC">
        <w:rPr>
          <w:b/>
          <w:bCs/>
        </w:rPr>
        <w:t>. Parent</w:t>
      </w:r>
      <w:r w:rsidR="007E2890">
        <w:rPr>
          <w:b/>
          <w:bCs/>
        </w:rPr>
        <w:t>/Guardain</w:t>
      </w:r>
      <w:r w:rsidRPr="009010CC">
        <w:rPr>
          <w:b/>
          <w:bCs/>
        </w:rPr>
        <w:t xml:space="preserve"> Quick Checklist</w:t>
      </w:r>
    </w:p>
    <w:p w14:paraId="1CA4F49C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BEFORE STARTING</w:t>
      </w:r>
    </w:p>
    <w:p w14:paraId="7F48BB5E" w14:textId="77777777" w:rsidR="009010CC" w:rsidRPr="009010CC" w:rsidRDefault="009010CC" w:rsidP="009010CC">
      <w:r w:rsidRPr="009010CC">
        <w:t>☐ Read the ASAS guidelines</w:t>
      </w:r>
      <w:r w:rsidRPr="009010CC">
        <w:br/>
        <w:t>☐ Understand the theme</w:t>
      </w:r>
      <w:r w:rsidRPr="009010CC">
        <w:br/>
        <w:t>☐ Confirm eligibility</w:t>
      </w:r>
      <w:r w:rsidRPr="009010CC">
        <w:br/>
        <w:t>☐ Note the submission deadline</w:t>
      </w:r>
    </w:p>
    <w:p w14:paraId="2448F5EB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DURING CREATION</w:t>
      </w:r>
    </w:p>
    <w:p w14:paraId="1E0EFA16" w14:textId="77777777" w:rsidR="009010CC" w:rsidRPr="009010CC" w:rsidRDefault="009010CC" w:rsidP="009010CC">
      <w:r w:rsidRPr="009010CC">
        <w:t>☐ Research selected era</w:t>
      </w:r>
      <w:r w:rsidRPr="009010CC">
        <w:br/>
        <w:t>☐ Develop original concept</w:t>
      </w:r>
      <w:r w:rsidRPr="009010CC">
        <w:br/>
        <w:t>☐ Create sketches</w:t>
      </w:r>
      <w:r w:rsidRPr="009010CC">
        <w:br/>
        <w:t>☐ Experiment with materials</w:t>
      </w:r>
      <w:r w:rsidRPr="009010CC">
        <w:br/>
        <w:t>☐ Take process photographs</w:t>
      </w:r>
      <w:r w:rsidRPr="009010CC">
        <w:br/>
        <w:t>☐ Develop final artwork</w:t>
      </w:r>
    </w:p>
    <w:p w14:paraId="3F9CDCEF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BEFORE SUBMISSION</w:t>
      </w:r>
    </w:p>
    <w:p w14:paraId="7FD4867A" w14:textId="77777777" w:rsidR="009010CC" w:rsidRPr="009010CC" w:rsidRDefault="009010CC" w:rsidP="009010CC">
      <w:r w:rsidRPr="009010CC">
        <w:t>☐ Final artwork photograph</w:t>
      </w:r>
      <w:r w:rsidRPr="009010CC">
        <w:br/>
        <w:t>☐ 3–5 process photographs</w:t>
      </w:r>
      <w:r w:rsidRPr="009010CC">
        <w:br/>
        <w:t>☐ Artist statement</w:t>
      </w:r>
      <w:r w:rsidRPr="009010CC">
        <w:br/>
        <w:t>☐ Artwork title</w:t>
      </w:r>
      <w:r w:rsidRPr="009010CC">
        <w:br/>
        <w:t>☐ Medium</w:t>
      </w:r>
      <w:r w:rsidRPr="009010CC">
        <w:br/>
        <w:t>☐ Dimensions</w:t>
      </w:r>
      <w:r w:rsidRPr="009010CC">
        <w:br/>
        <w:t>☐ Student information</w:t>
      </w:r>
      <w:r w:rsidRPr="009010CC">
        <w:br/>
        <w:t>☐ Parent/guardian information</w:t>
      </w:r>
      <w:r w:rsidRPr="009010CC">
        <w:br/>
      </w:r>
      <w:r w:rsidRPr="009010CC">
        <w:lastRenderedPageBreak/>
        <w:t>☐ Consent forms</w:t>
      </w:r>
      <w:r w:rsidRPr="009010CC">
        <w:br/>
        <w:t>☐ All required files checked</w:t>
      </w:r>
    </w:p>
    <w:p w14:paraId="1737E55E" w14:textId="77777777" w:rsidR="009010CC" w:rsidRPr="009010CC" w:rsidRDefault="009010CC" w:rsidP="009010CC">
      <w:pPr>
        <w:rPr>
          <w:b/>
          <w:bCs/>
        </w:rPr>
      </w:pPr>
      <w:r w:rsidRPr="009010CC">
        <w:rPr>
          <w:b/>
          <w:bCs/>
        </w:rPr>
        <w:t>FINAL STEP</w:t>
      </w:r>
    </w:p>
    <w:p w14:paraId="5667021E" w14:textId="77777777" w:rsidR="009010CC" w:rsidRPr="009010CC" w:rsidRDefault="009010CC" w:rsidP="009010CC">
      <w:r w:rsidRPr="009010CC">
        <w:t>☐ Submit through the official submission process</w:t>
      </w:r>
      <w:r w:rsidRPr="009010CC">
        <w:br/>
        <w:t>☐ Save confirmation</w:t>
      </w:r>
      <w:r w:rsidRPr="009010CC">
        <w:br/>
        <w:t>☐ Keep copies of all submitted materials</w:t>
      </w:r>
      <w:r w:rsidRPr="009010CC">
        <w:br/>
        <w:t>☐ Watch for official communication regarding selection</w:t>
      </w:r>
    </w:p>
    <w:p w14:paraId="48C910DD" w14:textId="77777777" w:rsidR="009010CC" w:rsidRPr="009010CC" w:rsidRDefault="009010CC" w:rsidP="009010CC">
      <w:r w:rsidRPr="009010CC">
        <w:pict w14:anchorId="756C96A5">
          <v:rect id="_x0000_i1306" style="width:0;height:1.5pt" o:hralign="center" o:hrstd="t" o:hr="t" fillcolor="#a0a0a0" stroked="f"/>
        </w:pict>
      </w:r>
    </w:p>
    <w:sectPr w:rsidR="009010CC" w:rsidRPr="009010CC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033C" w14:textId="77777777" w:rsidR="00C92156" w:rsidRDefault="00C92156" w:rsidP="009010CC">
      <w:pPr>
        <w:spacing w:after="0" w:line="240" w:lineRule="auto"/>
      </w:pPr>
      <w:r>
        <w:separator/>
      </w:r>
    </w:p>
  </w:endnote>
  <w:endnote w:type="continuationSeparator" w:id="0">
    <w:p w14:paraId="4598A023" w14:textId="77777777" w:rsidR="00C92156" w:rsidRDefault="00C92156" w:rsidP="0090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843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29EBE" w14:textId="1CD509A4" w:rsidR="009010CC" w:rsidRDefault="009010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4ECC7" w14:textId="77777777" w:rsidR="009010CC" w:rsidRDefault="00901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89C4" w14:textId="77777777" w:rsidR="00C92156" w:rsidRDefault="00C92156" w:rsidP="009010CC">
      <w:pPr>
        <w:spacing w:after="0" w:line="240" w:lineRule="auto"/>
      </w:pPr>
      <w:r>
        <w:separator/>
      </w:r>
    </w:p>
  </w:footnote>
  <w:footnote w:type="continuationSeparator" w:id="0">
    <w:p w14:paraId="06DC54E5" w14:textId="77777777" w:rsidR="00C92156" w:rsidRDefault="00C92156" w:rsidP="00901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0DA5"/>
    <w:multiLevelType w:val="multilevel"/>
    <w:tmpl w:val="4E7A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926D9"/>
    <w:multiLevelType w:val="multilevel"/>
    <w:tmpl w:val="00EC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940E4"/>
    <w:multiLevelType w:val="multilevel"/>
    <w:tmpl w:val="6F42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51340"/>
    <w:multiLevelType w:val="multilevel"/>
    <w:tmpl w:val="6794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3007A6"/>
    <w:multiLevelType w:val="multilevel"/>
    <w:tmpl w:val="3B6AD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D36B2"/>
    <w:multiLevelType w:val="multilevel"/>
    <w:tmpl w:val="FD00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E14A6E"/>
    <w:multiLevelType w:val="multilevel"/>
    <w:tmpl w:val="69F0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AE1D25"/>
    <w:multiLevelType w:val="multilevel"/>
    <w:tmpl w:val="AE2C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62FB3"/>
    <w:multiLevelType w:val="multilevel"/>
    <w:tmpl w:val="1F02D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0730553">
    <w:abstractNumId w:val="4"/>
  </w:num>
  <w:num w:numId="2" w16cid:durableId="1736321594">
    <w:abstractNumId w:val="6"/>
  </w:num>
  <w:num w:numId="3" w16cid:durableId="1624770535">
    <w:abstractNumId w:val="3"/>
  </w:num>
  <w:num w:numId="4" w16cid:durableId="1546527318">
    <w:abstractNumId w:val="7"/>
  </w:num>
  <w:num w:numId="5" w16cid:durableId="158814113">
    <w:abstractNumId w:val="8"/>
  </w:num>
  <w:num w:numId="6" w16cid:durableId="385253366">
    <w:abstractNumId w:val="2"/>
  </w:num>
  <w:num w:numId="7" w16cid:durableId="1620447873">
    <w:abstractNumId w:val="5"/>
  </w:num>
  <w:num w:numId="8" w16cid:durableId="1432435562">
    <w:abstractNumId w:val="0"/>
  </w:num>
  <w:num w:numId="9" w16cid:durableId="1103960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CC"/>
    <w:rsid w:val="00103E09"/>
    <w:rsid w:val="0032767D"/>
    <w:rsid w:val="0038676E"/>
    <w:rsid w:val="00621771"/>
    <w:rsid w:val="006764F1"/>
    <w:rsid w:val="007E2890"/>
    <w:rsid w:val="009010CC"/>
    <w:rsid w:val="00C01A44"/>
    <w:rsid w:val="00C92156"/>
    <w:rsid w:val="00D4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E645D"/>
  <w15:chartTrackingRefBased/>
  <w15:docId w15:val="{4DED0C12-4F0A-4252-9B8A-13FA022F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0C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0CC"/>
  </w:style>
  <w:style w:type="paragraph" w:styleId="Footer">
    <w:name w:val="footer"/>
    <w:basedOn w:val="Normal"/>
    <w:link w:val="FooterChar"/>
    <w:uiPriority w:val="99"/>
    <w:unhideWhenUsed/>
    <w:rsid w:val="0090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Nafisa Ashfaq</dc:creator>
  <cp:keywords/>
  <dc:description/>
  <cp:lastModifiedBy>Nafisa Ashfaq</cp:lastModifiedBy>
  <cp:revision>2</cp:revision>
  <dcterms:created xsi:type="dcterms:W3CDTF">2026-08-29T04:04:00Z</dcterms:created>
  <dcterms:modified xsi:type="dcterms:W3CDTF">2026-08-29T04:56:00Z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676b33a9-e0a2-4e95-9338-7f7683d4eacf</vt:lpwstr>
  </property>
</Properties>
</file>